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FE" w:rsidRDefault="0076351C" w:rsidP="00715ECA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EF7CFE">
        <w:rPr>
          <w:b/>
          <w:color w:val="FF0000"/>
          <w:sz w:val="28"/>
          <w:szCs w:val="28"/>
        </w:rPr>
        <w:t xml:space="preserve">Радостью важно делиться: </w:t>
      </w:r>
    </w:p>
    <w:p w:rsidR="00204564" w:rsidRPr="00EF7CFE" w:rsidRDefault="0076351C" w:rsidP="00715ECA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EF7CFE">
        <w:rPr>
          <w:b/>
          <w:color w:val="FF0000"/>
          <w:sz w:val="28"/>
          <w:szCs w:val="28"/>
        </w:rPr>
        <w:t xml:space="preserve">поэзия для детей, или </w:t>
      </w:r>
      <w:r w:rsidR="00204564" w:rsidRPr="00EF7CFE">
        <w:rPr>
          <w:b/>
          <w:color w:val="FF0000"/>
          <w:sz w:val="28"/>
          <w:szCs w:val="28"/>
        </w:rPr>
        <w:t>что читать с ребёнком 2-3 лет.</w:t>
      </w:r>
    </w:p>
    <w:p w:rsidR="0076351C" w:rsidRPr="00EF7CFE" w:rsidRDefault="0076351C" w:rsidP="00715ECA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D93836" w:rsidRPr="00715ECA" w:rsidRDefault="00A7709B" w:rsidP="00715ECA">
      <w:pPr>
        <w:pStyle w:val="a3"/>
        <w:spacing w:before="0" w:beforeAutospacing="0" w:after="0" w:afterAutospacing="0"/>
        <w:jc w:val="both"/>
      </w:pPr>
      <w:r>
        <w:t xml:space="preserve">  </w:t>
      </w:r>
      <w:r w:rsidR="005B69E4" w:rsidRPr="00715ECA">
        <w:t>Любите ли вы книги так, как люблю их</w:t>
      </w:r>
      <w:r w:rsidR="00856CC4" w:rsidRPr="00715ECA">
        <w:t xml:space="preserve"> </w:t>
      </w:r>
      <w:r w:rsidR="005B69E4" w:rsidRPr="00715ECA">
        <w:t xml:space="preserve"> я? </w:t>
      </w:r>
      <w:r w:rsidR="00204564" w:rsidRPr="00715ECA">
        <w:t>О</w:t>
      </w:r>
      <w:r w:rsidR="00856CC4" w:rsidRPr="00715ECA">
        <w:t xml:space="preserve">дно из моих любимых занятий – рассказывать и показывать книги другим. Я как библиотекарь, педагог  детского чтения, воспитатель и просто </w:t>
      </w:r>
      <w:proofErr w:type="gramStart"/>
      <w:r w:rsidR="00856CC4" w:rsidRPr="00715ECA">
        <w:t>библиофил</w:t>
      </w:r>
      <w:proofErr w:type="gramEnd"/>
      <w:r w:rsidR="00856CC4" w:rsidRPr="00715ECA">
        <w:t xml:space="preserve"> и мама </w:t>
      </w:r>
      <w:r w:rsidR="00D93836" w:rsidRPr="00715ECA">
        <w:t xml:space="preserve">искренне рекомендую увлечённо читать, потому  что чтение – процесс  совместный и творческий, который  обладает удивительным терапевтическим эффектом уединения, объединения и познания мира. С младенческого возраста дети чувствуют ритм речи, определяют  интонацию, потому  и мир познают в большей степени на слух. И именно тут немаловажную роль играют родительские интонации, разговор, чтение. Фольклорные </w:t>
      </w:r>
      <w:proofErr w:type="spellStart"/>
      <w:r w:rsidR="00D93836" w:rsidRPr="00715ECA">
        <w:t>потешки</w:t>
      </w:r>
      <w:proofErr w:type="spellEnd"/>
      <w:r w:rsidR="00D93836" w:rsidRPr="00715ECA">
        <w:t xml:space="preserve">, </w:t>
      </w:r>
      <w:proofErr w:type="spellStart"/>
      <w:r w:rsidR="00D93836" w:rsidRPr="00715ECA">
        <w:t>пестушки</w:t>
      </w:r>
      <w:proofErr w:type="spellEnd"/>
      <w:r w:rsidR="00D93836" w:rsidRPr="00715ECA">
        <w:t xml:space="preserve">, прибаутки – первые литературные азы малыша, на смену которым приходит стихотворное  творчество. </w:t>
      </w:r>
    </w:p>
    <w:p w:rsidR="00D31499" w:rsidRPr="00715ECA" w:rsidRDefault="00A7709B" w:rsidP="00715ECA">
      <w:pPr>
        <w:pStyle w:val="a3"/>
        <w:spacing w:before="0" w:beforeAutospacing="0" w:after="0" w:afterAutospacing="0"/>
        <w:jc w:val="both"/>
      </w:pPr>
      <w:r>
        <w:t xml:space="preserve">  </w:t>
      </w:r>
      <w:r w:rsidR="00D31499" w:rsidRPr="00715ECA">
        <w:t>Поэтическая речь кардинально отличается от обычной - разговорной речи. Она насыщена яркими образами, зрелищна, красочна, фоне</w:t>
      </w:r>
      <w:r w:rsidR="00CF0C63" w:rsidRPr="00715ECA">
        <w:t>тически богата и воспринимается</w:t>
      </w:r>
      <w:r w:rsidR="00D31499" w:rsidRPr="00715ECA">
        <w:t xml:space="preserve"> как песня. Ребенок чувствует эти особенности и интуитивно тянется именно к таким произведениям. А четкие, звонкие, легко запоминающиеся рифмы, которые присущи всем детским стихотворениям, позволяют малышу без особых усилий выучить произведение за несколько повторений.</w:t>
      </w:r>
    </w:p>
    <w:p w:rsidR="00D31499" w:rsidRPr="00715ECA" w:rsidRDefault="00A7709B" w:rsidP="00715ECA">
      <w:pPr>
        <w:pStyle w:val="a3"/>
        <w:spacing w:before="0" w:beforeAutospacing="0" w:after="0" w:afterAutospacing="0"/>
        <w:jc w:val="both"/>
      </w:pPr>
      <w:r>
        <w:t xml:space="preserve">  </w:t>
      </w:r>
      <w:r w:rsidR="00D31499" w:rsidRPr="00715ECA">
        <w:t>В свою очередь повторение и заучивание стихов является прекрасной тренировкой для мозга. В то время, когда ребенок занимается с логическими раз</w:t>
      </w:r>
      <w:r w:rsidR="00CF0C63" w:rsidRPr="00715ECA">
        <w:t xml:space="preserve">вивающими играми или игрушками </w:t>
      </w:r>
      <w:r w:rsidR="00D31499" w:rsidRPr="00715ECA">
        <w:t>у него усиленно работает только левое полушарие мозга, а при повторении и заучивании стихов активно действует весь мозг. </w:t>
      </w:r>
    </w:p>
    <w:p w:rsidR="00910DA3" w:rsidRPr="00715ECA" w:rsidRDefault="00A7709B" w:rsidP="00715ECA">
      <w:pPr>
        <w:pStyle w:val="a3"/>
        <w:spacing w:before="0" w:beforeAutospacing="0" w:after="0" w:afterAutospacing="0"/>
        <w:jc w:val="both"/>
      </w:pPr>
      <w:r>
        <w:t xml:space="preserve">  </w:t>
      </w:r>
      <w:r w:rsidR="00CF0C63" w:rsidRPr="00715ECA">
        <w:t xml:space="preserve">И я хотела бы поговорить о том, какие стихи и каких авторов читать ребёнку. </w:t>
      </w:r>
      <w:proofErr w:type="gramStart"/>
      <w:r w:rsidR="00CF0C63" w:rsidRPr="00715ECA">
        <w:t xml:space="preserve">Конечно, никто не отменял классику – стихотворения  </w:t>
      </w:r>
      <w:r w:rsidR="00CF0C63" w:rsidRPr="008C5ADF">
        <w:rPr>
          <w:b/>
          <w:i/>
        </w:rPr>
        <w:t xml:space="preserve">Агнии </w:t>
      </w:r>
      <w:proofErr w:type="spellStart"/>
      <w:r w:rsidR="00CF0C63" w:rsidRPr="008C5ADF">
        <w:rPr>
          <w:b/>
          <w:i/>
        </w:rPr>
        <w:t>Барто</w:t>
      </w:r>
      <w:proofErr w:type="spellEnd"/>
      <w:r w:rsidR="00CF0C63" w:rsidRPr="008C5ADF">
        <w:rPr>
          <w:b/>
          <w:i/>
        </w:rPr>
        <w:t xml:space="preserve">, Корнея Чуковского, Сергея Михалкова, </w:t>
      </w:r>
      <w:r w:rsidR="00DC1829" w:rsidRPr="008C5ADF">
        <w:rPr>
          <w:b/>
          <w:i/>
        </w:rPr>
        <w:t xml:space="preserve">Бориса </w:t>
      </w:r>
      <w:proofErr w:type="spellStart"/>
      <w:r w:rsidR="00DC1829" w:rsidRPr="008C5ADF">
        <w:rPr>
          <w:b/>
          <w:i/>
        </w:rPr>
        <w:t>Заходера</w:t>
      </w:r>
      <w:proofErr w:type="spellEnd"/>
      <w:r w:rsidR="00DC1829" w:rsidRPr="008C5ADF">
        <w:rPr>
          <w:b/>
          <w:i/>
        </w:rPr>
        <w:t xml:space="preserve">, Юнны </w:t>
      </w:r>
      <w:proofErr w:type="spellStart"/>
      <w:r w:rsidR="00DC1829" w:rsidRPr="008C5ADF">
        <w:rPr>
          <w:b/>
          <w:i/>
        </w:rPr>
        <w:t>Мориц</w:t>
      </w:r>
      <w:proofErr w:type="spellEnd"/>
      <w:r w:rsidR="00DC1829" w:rsidRPr="008C5ADF">
        <w:rPr>
          <w:b/>
          <w:i/>
        </w:rPr>
        <w:t>, Генриха Сапгира, Саши Чёрного</w:t>
      </w:r>
      <w:r w:rsidR="00462850" w:rsidRPr="008C5ADF">
        <w:rPr>
          <w:b/>
          <w:i/>
        </w:rPr>
        <w:t>, Даниила Хармса, Александра Введенского</w:t>
      </w:r>
      <w:r w:rsidR="007A5861" w:rsidRPr="008C5ADF">
        <w:rPr>
          <w:b/>
          <w:i/>
        </w:rPr>
        <w:t xml:space="preserve">, Ирины </w:t>
      </w:r>
      <w:proofErr w:type="spellStart"/>
      <w:r w:rsidR="007A5861" w:rsidRPr="008C5ADF">
        <w:rPr>
          <w:b/>
          <w:i/>
        </w:rPr>
        <w:t>Токмаковой</w:t>
      </w:r>
      <w:proofErr w:type="spellEnd"/>
      <w:r w:rsidR="00DC1829" w:rsidRPr="00715ECA">
        <w:t xml:space="preserve"> должны присутствовать в литературном чтении ребёнка, </w:t>
      </w:r>
      <w:r w:rsidR="00B577E0" w:rsidRPr="00715ECA">
        <w:t xml:space="preserve">потому как </w:t>
      </w:r>
      <w:r w:rsidR="00DC1829" w:rsidRPr="00715ECA">
        <w:t>четв</w:t>
      </w:r>
      <w:r w:rsidR="007A5861" w:rsidRPr="00715ECA">
        <w:t xml:space="preserve">еростишия </w:t>
      </w:r>
      <w:proofErr w:type="spellStart"/>
      <w:r w:rsidR="007A5861" w:rsidRPr="00715ECA">
        <w:t>Барто</w:t>
      </w:r>
      <w:proofErr w:type="spellEnd"/>
      <w:r w:rsidR="007A5861" w:rsidRPr="00715ECA">
        <w:t xml:space="preserve"> </w:t>
      </w:r>
      <w:r w:rsidR="00B577E0" w:rsidRPr="00715ECA">
        <w:t xml:space="preserve">о близком и понятном детском мире </w:t>
      </w:r>
      <w:r w:rsidR="007A5861" w:rsidRPr="00715ECA">
        <w:t>так легко ложат</w:t>
      </w:r>
      <w:r w:rsidR="00DC1829" w:rsidRPr="00715ECA">
        <w:t>ся на слух, простые добрые истины есть в стихотворениях Михалкова, шутки и перевёрт</w:t>
      </w:r>
      <w:r w:rsidR="008D1E43" w:rsidRPr="00715ECA">
        <w:t>ыши в поэзии Чуковского</w:t>
      </w:r>
      <w:proofErr w:type="gramEnd"/>
      <w:r w:rsidR="008D1E43" w:rsidRPr="00715ECA">
        <w:t xml:space="preserve"> и </w:t>
      </w:r>
      <w:proofErr w:type="spellStart"/>
      <w:r w:rsidR="008D1E43" w:rsidRPr="00715ECA">
        <w:t>Мориц</w:t>
      </w:r>
      <w:proofErr w:type="spellEnd"/>
      <w:r w:rsidR="008D1E43" w:rsidRPr="00715ECA">
        <w:t xml:space="preserve">, бесконечная доброта, глубина и обаяние в стихах Эммы </w:t>
      </w:r>
      <w:proofErr w:type="spellStart"/>
      <w:r w:rsidR="008D1E43" w:rsidRPr="00715ECA">
        <w:t>Мошковской</w:t>
      </w:r>
      <w:proofErr w:type="spellEnd"/>
      <w:r w:rsidR="008D1E43" w:rsidRPr="00715ECA">
        <w:t xml:space="preserve"> и Ирины </w:t>
      </w:r>
      <w:proofErr w:type="spellStart"/>
      <w:r w:rsidR="008D1E43" w:rsidRPr="00715ECA">
        <w:t>Токмаковой</w:t>
      </w:r>
      <w:proofErr w:type="spellEnd"/>
      <w:r w:rsidR="008D1E43" w:rsidRPr="00715ECA">
        <w:t>.</w:t>
      </w:r>
      <w:r w:rsidR="00FB7C8A" w:rsidRPr="00715ECA">
        <w:t xml:space="preserve"> За одного только «</w:t>
      </w:r>
      <w:proofErr w:type="spellStart"/>
      <w:r w:rsidR="00FB7C8A" w:rsidRPr="00A7709B">
        <w:rPr>
          <w:i/>
        </w:rPr>
        <w:t>Лошарика</w:t>
      </w:r>
      <w:proofErr w:type="spellEnd"/>
      <w:r w:rsidR="00FB7C8A" w:rsidRPr="00715ECA">
        <w:t>»</w:t>
      </w:r>
      <w:r w:rsidR="009D2756" w:rsidRPr="00715ECA">
        <w:t>,</w:t>
      </w:r>
      <w:r w:rsidR="00FB7C8A" w:rsidRPr="00715ECA">
        <w:t xml:space="preserve"> перечитанного вдоль и поперёк</w:t>
      </w:r>
      <w:r w:rsidR="009D2756" w:rsidRPr="00715ECA">
        <w:t>,</w:t>
      </w:r>
      <w:r w:rsidR="00FB7C8A" w:rsidRPr="00715ECA">
        <w:t xml:space="preserve"> я благодарна Сапгиру</w:t>
      </w:r>
      <w:r w:rsidR="00543ADE" w:rsidRPr="00715ECA">
        <w:t>, а Маршаку за «</w:t>
      </w:r>
      <w:r w:rsidR="00543ADE" w:rsidRPr="00A7709B">
        <w:rPr>
          <w:i/>
        </w:rPr>
        <w:t xml:space="preserve">Курочку </w:t>
      </w:r>
      <w:proofErr w:type="spellStart"/>
      <w:r w:rsidR="00543ADE" w:rsidRPr="00A7709B">
        <w:rPr>
          <w:i/>
        </w:rPr>
        <w:t>Рябу</w:t>
      </w:r>
      <w:proofErr w:type="spellEnd"/>
      <w:r w:rsidR="00543ADE" w:rsidRPr="00A7709B">
        <w:rPr>
          <w:i/>
        </w:rPr>
        <w:t xml:space="preserve"> и десять утят</w:t>
      </w:r>
      <w:r w:rsidR="00543ADE" w:rsidRPr="00715ECA">
        <w:t>».</w:t>
      </w:r>
      <w:r w:rsidR="00FB7C8A" w:rsidRPr="00715ECA">
        <w:t xml:space="preserve"> </w:t>
      </w:r>
      <w:r w:rsidR="00543ADE" w:rsidRPr="00715ECA">
        <w:t>Е</w:t>
      </w:r>
      <w:r w:rsidR="00FB7C8A" w:rsidRPr="00715ECA">
        <w:t xml:space="preserve">сли взять </w:t>
      </w:r>
      <w:r w:rsidR="00B577E0" w:rsidRPr="00715ECA">
        <w:t>любого</w:t>
      </w:r>
      <w:r w:rsidR="00FB7C8A" w:rsidRPr="00715ECA">
        <w:t xml:space="preserve"> из перечисленных авторов, то у каждого </w:t>
      </w:r>
      <w:r w:rsidR="00B577E0" w:rsidRPr="00715ECA">
        <w:t xml:space="preserve">есть </w:t>
      </w:r>
      <w:r w:rsidR="00FB7C8A" w:rsidRPr="00715ECA">
        <w:t>свой стиль письма</w:t>
      </w:r>
      <w:r w:rsidR="00B577E0" w:rsidRPr="00715ECA">
        <w:t xml:space="preserve">, а стихотворных </w:t>
      </w:r>
      <w:r w:rsidR="007F3B5C" w:rsidRPr="00715ECA">
        <w:t xml:space="preserve">жемчужин </w:t>
      </w:r>
      <w:r w:rsidR="00B577E0" w:rsidRPr="00715ECA">
        <w:t xml:space="preserve">в творчестве </w:t>
      </w:r>
      <w:r w:rsidR="007F3B5C" w:rsidRPr="00715ECA">
        <w:t xml:space="preserve">много – читайте с ребёнком и открывайте для себя только вам понятные и любимые строки. </w:t>
      </w:r>
    </w:p>
    <w:p w:rsidR="007114DD" w:rsidRDefault="007114DD" w:rsidP="00715ECA">
      <w:pPr>
        <w:pStyle w:val="a3"/>
        <w:spacing w:before="0" w:beforeAutospacing="0" w:after="0" w:afterAutospacing="0"/>
        <w:jc w:val="both"/>
      </w:pPr>
      <w:r w:rsidRPr="00715ECA">
        <w:t xml:space="preserve">Отдельно, пожалуй, замолвлю я слово за двух поэтов – </w:t>
      </w:r>
      <w:r w:rsidRPr="00E61C6A">
        <w:rPr>
          <w:b/>
          <w:i/>
        </w:rPr>
        <w:t xml:space="preserve">Романа </w:t>
      </w:r>
      <w:proofErr w:type="spellStart"/>
      <w:r w:rsidRPr="00E61C6A">
        <w:rPr>
          <w:b/>
          <w:i/>
        </w:rPr>
        <w:t>Сефа</w:t>
      </w:r>
      <w:proofErr w:type="spellEnd"/>
      <w:r w:rsidRPr="00715ECA">
        <w:t xml:space="preserve"> и </w:t>
      </w:r>
      <w:r w:rsidRPr="00E61C6A">
        <w:rPr>
          <w:b/>
          <w:i/>
        </w:rPr>
        <w:t xml:space="preserve">Ирину </w:t>
      </w:r>
      <w:proofErr w:type="spellStart"/>
      <w:r w:rsidRPr="00E61C6A">
        <w:rPr>
          <w:b/>
          <w:i/>
        </w:rPr>
        <w:t>Токмакову</w:t>
      </w:r>
      <w:proofErr w:type="spellEnd"/>
      <w:r w:rsidRPr="00715ECA">
        <w:t>, потому что они – это что-то родное и доброе из детства</w:t>
      </w:r>
      <w:r w:rsidR="00374F62" w:rsidRPr="00715ECA">
        <w:t xml:space="preserve">, </w:t>
      </w:r>
      <w:r w:rsidR="00AD008D" w:rsidRPr="00715ECA">
        <w:t xml:space="preserve">эти строчки не просто хочется читать, не просто слушать, а слышать потом послевкусие, лёгкий отзвук, смаковать и возможно даже </w:t>
      </w:r>
      <w:proofErr w:type="spellStart"/>
      <w:r w:rsidR="00AD008D" w:rsidRPr="00715ECA">
        <w:t>прицокивать</w:t>
      </w:r>
      <w:proofErr w:type="spellEnd"/>
      <w:r w:rsidR="00AD008D" w:rsidRPr="00715ECA">
        <w:t xml:space="preserve"> язычком «Ах как хорошо! </w:t>
      </w:r>
      <w:proofErr w:type="gramStart"/>
      <w:r w:rsidR="00AD008D" w:rsidRPr="00715ECA">
        <w:t>Ах</w:t>
      </w:r>
      <w:proofErr w:type="gramEnd"/>
      <w:r w:rsidR="00AD008D" w:rsidRPr="00715ECA">
        <w:t xml:space="preserve"> как правильно</w:t>
      </w:r>
      <w:r w:rsidR="00E61C6A">
        <w:t>!</w:t>
      </w:r>
      <w:r w:rsidR="00AD008D" w:rsidRPr="00715ECA">
        <w:t xml:space="preserve">». Потому что правильно и просто – о главном. </w:t>
      </w:r>
    </w:p>
    <w:p w:rsidR="00740C9C" w:rsidRPr="00EF7CFE" w:rsidRDefault="00740C9C" w:rsidP="00715ECA">
      <w:pPr>
        <w:pStyle w:val="a3"/>
        <w:spacing w:before="0" w:beforeAutospacing="0" w:after="0" w:afterAutospacing="0"/>
        <w:jc w:val="both"/>
      </w:pPr>
    </w:p>
    <w:p w:rsidR="00740C9C" w:rsidRPr="00740C9C" w:rsidRDefault="00740C9C" w:rsidP="00740C9C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lang w:val="en-US"/>
        </w:rPr>
        <w:t>***</w:t>
      </w:r>
    </w:p>
    <w:p w:rsidR="00475F4B" w:rsidRPr="00715ECA" w:rsidRDefault="00475F4B" w:rsidP="0071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 солнышко по кругу,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Спит в лесу лосиха,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идем с тобой по лугу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Тихо, тихо, тихо.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походим по опушке,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найдем тропинку.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Вон сорока на верхушке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Клювом чистит спинку.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Вон на камне придорожном,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Словно вросшем в землю -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Осторожно, осторожно!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Ящерица дремлет.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Слышишь, звякнул колокольчик</w:t>
      </w:r>
      <w:proofErr w:type="gram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</w:t>
      </w:r>
      <w:proofErr w:type="gram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лесной лужайке.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Есть у нас </w:t>
      </w:r>
      <w:proofErr w:type="spell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магнитофончик</w:t>
      </w:r>
      <w:proofErr w:type="spell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Маленький всезнайка.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Он на тоненькую пленку</w:t>
      </w:r>
      <w:proofErr w:type="gram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</w:t>
      </w:r>
      <w:proofErr w:type="gram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ишет разговоры: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 сказал комар зайчонку,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Лягушачьи споры....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Целый день он с нами ходит,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настанет вечер,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Разговоры переводит</w:t>
      </w:r>
      <w:proofErr w:type="gram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</w:t>
      </w:r>
      <w:proofErr w:type="gram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звуки нашей речи.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Тихо, тихо. Ни словечка.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нажали кнопку.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Так о чем спросила речка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Узенькую тропку?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о чем поведал ветер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Листьям дикой груши?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узнаем все на свете.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Посиди. Послушай.</w:t>
      </w:r>
    </w:p>
    <w:p w:rsidR="00475F4B" w:rsidRPr="00715ECA" w:rsidRDefault="00475F4B" w:rsidP="0071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Токмакова</w:t>
      </w:r>
      <w:proofErr w:type="spell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Ирина)</w:t>
      </w:r>
    </w:p>
    <w:p w:rsidR="00475F4B" w:rsidRDefault="00475F4B" w:rsidP="0071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0C9C" w:rsidRPr="00740C9C" w:rsidRDefault="00740C9C" w:rsidP="0071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***</w:t>
      </w:r>
    </w:p>
    <w:p w:rsidR="00475F4B" w:rsidRPr="00715ECA" w:rsidRDefault="00475F4B" w:rsidP="00715E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ECA">
        <w:rPr>
          <w:rFonts w:ascii="Times New Roman" w:hAnsi="Times New Roman" w:cs="Times New Roman"/>
          <w:i/>
          <w:sz w:val="24"/>
          <w:szCs w:val="24"/>
        </w:rPr>
        <w:t>На свете все</w:t>
      </w:r>
      <w:proofErr w:type="gramStart"/>
      <w:r w:rsidRPr="00715ECA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715ECA">
        <w:rPr>
          <w:rFonts w:ascii="Times New Roman" w:hAnsi="Times New Roman" w:cs="Times New Roman"/>
          <w:i/>
          <w:sz w:val="24"/>
          <w:szCs w:val="24"/>
        </w:rPr>
        <w:t>а все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Похоже: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Змея –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На ремешок</w:t>
      </w:r>
      <w:proofErr w:type="gramStart"/>
      <w:r w:rsidRPr="00715ECA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715ECA">
        <w:rPr>
          <w:rFonts w:ascii="Times New Roman" w:hAnsi="Times New Roman" w:cs="Times New Roman"/>
          <w:i/>
          <w:sz w:val="24"/>
          <w:szCs w:val="24"/>
        </w:rPr>
        <w:t>з кожи;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Луна –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На круглый глаз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Огромный;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Журавль –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На тощий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Кран подъемный;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Кот полосатый –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На пижаму;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Я – на тебя,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А ты –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На маму</w:t>
      </w:r>
    </w:p>
    <w:p w:rsidR="00475F4B" w:rsidRDefault="00475F4B" w:rsidP="00715E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5ECA">
        <w:rPr>
          <w:rFonts w:ascii="Times New Roman" w:hAnsi="Times New Roman" w:cs="Times New Roman"/>
          <w:i/>
          <w:sz w:val="24"/>
          <w:szCs w:val="24"/>
        </w:rPr>
        <w:t xml:space="preserve">(Р. </w:t>
      </w:r>
      <w:proofErr w:type="spellStart"/>
      <w:r w:rsidRPr="00715ECA">
        <w:rPr>
          <w:rFonts w:ascii="Times New Roman" w:hAnsi="Times New Roman" w:cs="Times New Roman"/>
          <w:i/>
          <w:sz w:val="24"/>
          <w:szCs w:val="24"/>
        </w:rPr>
        <w:t>Сеф</w:t>
      </w:r>
      <w:proofErr w:type="spellEnd"/>
      <w:r w:rsidRPr="00715ECA">
        <w:rPr>
          <w:rFonts w:ascii="Times New Roman" w:hAnsi="Times New Roman" w:cs="Times New Roman"/>
          <w:i/>
          <w:sz w:val="24"/>
          <w:szCs w:val="24"/>
        </w:rPr>
        <w:t>)</w:t>
      </w:r>
    </w:p>
    <w:p w:rsidR="0059700D" w:rsidRDefault="0059700D" w:rsidP="00715E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9700D" w:rsidRPr="0059700D" w:rsidRDefault="0059700D" w:rsidP="00715E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***</w:t>
      </w:r>
    </w:p>
    <w:p w:rsidR="00037870" w:rsidRPr="00715ECA" w:rsidRDefault="00037870" w:rsidP="00715E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ECA">
        <w:rPr>
          <w:rFonts w:ascii="Times New Roman" w:hAnsi="Times New Roman" w:cs="Times New Roman"/>
          <w:i/>
          <w:sz w:val="24"/>
          <w:szCs w:val="24"/>
        </w:rPr>
        <w:t>Потихоньку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 Снег сошел,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Почернел</w:t>
      </w:r>
      <w:proofErr w:type="gramStart"/>
      <w:r w:rsidRPr="00715ECA">
        <w:rPr>
          <w:rFonts w:ascii="Times New Roman" w:hAnsi="Times New Roman" w:cs="Times New Roman"/>
          <w:i/>
          <w:sz w:val="24"/>
          <w:szCs w:val="24"/>
        </w:rPr>
        <w:br/>
        <w:t> И</w:t>
      </w:r>
      <w:proofErr w:type="gramEnd"/>
      <w:r w:rsidRPr="00715ECA">
        <w:rPr>
          <w:rFonts w:ascii="Times New Roman" w:hAnsi="Times New Roman" w:cs="Times New Roman"/>
          <w:i/>
          <w:sz w:val="24"/>
          <w:szCs w:val="24"/>
        </w:rPr>
        <w:t xml:space="preserve"> стаял.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Всем на свете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 Хорошо: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В роще -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Птичьим стаям,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</w:r>
      <w:r w:rsidRPr="00715ECA">
        <w:rPr>
          <w:rFonts w:ascii="Times New Roman" w:hAnsi="Times New Roman" w:cs="Times New Roman"/>
          <w:i/>
          <w:sz w:val="24"/>
          <w:szCs w:val="24"/>
        </w:rPr>
        <w:lastRenderedPageBreak/>
        <w:t>На деревьях -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Лепесткам,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Клейким и пахучим,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В синем небе -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Облакам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 Легким и летучим.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Лучше всех</w:t>
      </w:r>
      <w:proofErr w:type="gramStart"/>
      <w:r w:rsidRPr="00715ECA">
        <w:rPr>
          <w:rFonts w:ascii="Times New Roman" w:hAnsi="Times New Roman" w:cs="Times New Roman"/>
          <w:i/>
          <w:sz w:val="24"/>
          <w:szCs w:val="24"/>
        </w:rPr>
        <w:br/>
        <w:t> Н</w:t>
      </w:r>
      <w:proofErr w:type="gramEnd"/>
      <w:r w:rsidRPr="00715ECA">
        <w:rPr>
          <w:rFonts w:ascii="Times New Roman" w:hAnsi="Times New Roman" w:cs="Times New Roman"/>
          <w:i/>
          <w:sz w:val="24"/>
          <w:szCs w:val="24"/>
        </w:rPr>
        <w:t>а свете - мне: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По сырой тропинке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 Я бегу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 Лицом к весне,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Промочив ботинки.</w:t>
      </w:r>
    </w:p>
    <w:p w:rsidR="00037870" w:rsidRPr="00715ECA" w:rsidRDefault="00037870" w:rsidP="00715E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ECA">
        <w:rPr>
          <w:rFonts w:ascii="Times New Roman" w:hAnsi="Times New Roman" w:cs="Times New Roman"/>
          <w:i/>
          <w:sz w:val="24"/>
          <w:szCs w:val="24"/>
        </w:rPr>
        <w:t xml:space="preserve">(Р. </w:t>
      </w:r>
      <w:proofErr w:type="spellStart"/>
      <w:r w:rsidRPr="00715ECA">
        <w:rPr>
          <w:rFonts w:ascii="Times New Roman" w:hAnsi="Times New Roman" w:cs="Times New Roman"/>
          <w:i/>
          <w:sz w:val="24"/>
          <w:szCs w:val="24"/>
        </w:rPr>
        <w:t>Сеф</w:t>
      </w:r>
      <w:proofErr w:type="spellEnd"/>
      <w:r w:rsidRPr="00715ECA">
        <w:rPr>
          <w:rFonts w:ascii="Times New Roman" w:hAnsi="Times New Roman" w:cs="Times New Roman"/>
          <w:i/>
          <w:sz w:val="24"/>
          <w:szCs w:val="24"/>
        </w:rPr>
        <w:t>)</w:t>
      </w:r>
    </w:p>
    <w:p w:rsidR="00475F4B" w:rsidRPr="00715ECA" w:rsidRDefault="00475F4B" w:rsidP="0071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4C6" w:rsidRPr="00715ECA" w:rsidRDefault="0059700D" w:rsidP="00715ECA">
      <w:pPr>
        <w:pStyle w:val="a3"/>
        <w:spacing w:before="0" w:beforeAutospacing="0" w:after="0" w:afterAutospacing="0"/>
        <w:jc w:val="both"/>
      </w:pPr>
      <w:r w:rsidRPr="0059700D">
        <w:t xml:space="preserve">  </w:t>
      </w:r>
      <w:r w:rsidR="002434C6" w:rsidRPr="00715ECA">
        <w:t>В с</w:t>
      </w:r>
      <w:r w:rsidR="00472265" w:rsidRPr="00715ECA">
        <w:t>в</w:t>
      </w:r>
      <w:r w:rsidR="002434C6" w:rsidRPr="00715ECA">
        <w:t>оём обзоре</w:t>
      </w:r>
      <w:r>
        <w:t>, однако,</w:t>
      </w:r>
      <w:r w:rsidR="002434C6" w:rsidRPr="00715ECA">
        <w:t xml:space="preserve"> я хочу рассказать про современных детских поэтов, потому что громкие классические имена сейчас знают, читают, любят, но ведь появился целый пласт п</w:t>
      </w:r>
      <w:r w:rsidR="00CE1586" w:rsidRPr="00715ECA">
        <w:t>оэзии совр</w:t>
      </w:r>
      <w:r w:rsidR="00462850" w:rsidRPr="00715ECA">
        <w:t>е</w:t>
      </w:r>
      <w:r w:rsidR="00CE1586" w:rsidRPr="00715ECA">
        <w:t>менной, которая тоже занимает уже определённую нишу и это наша современность, мимо которой проходить не хочется, потому что она свежа и прекрасна.</w:t>
      </w:r>
      <w:r w:rsidR="00D35139" w:rsidRPr="00715ECA">
        <w:t xml:space="preserve"> Сложно прочитать и познакомить ребёнка со всем, но с каждым по чуть-чуть – необходим</w:t>
      </w:r>
      <w:r w:rsidR="009D2756" w:rsidRPr="00715ECA">
        <w:t>о</w:t>
      </w:r>
      <w:r w:rsidR="00D35139" w:rsidRPr="00715ECA">
        <w:t xml:space="preserve">, потому что разные стихи открывают для ребёнка разные сферы – </w:t>
      </w:r>
      <w:r w:rsidR="009D2756" w:rsidRPr="00715ECA">
        <w:t xml:space="preserve">это и </w:t>
      </w:r>
      <w:r w:rsidR="00D35139" w:rsidRPr="00715ECA">
        <w:t xml:space="preserve">воображение, </w:t>
      </w:r>
      <w:r w:rsidR="009D2756" w:rsidRPr="00715ECA">
        <w:t xml:space="preserve">и </w:t>
      </w:r>
      <w:r w:rsidR="00D35139" w:rsidRPr="00715ECA">
        <w:t xml:space="preserve">игра слов и смыслов, речь, мировоззрение, психология и, в конце концов, общий кругозор. Поэтому, на мой взгляд, невозможно зацикливать  читательское настоящее любого ребёнка </w:t>
      </w:r>
      <w:r w:rsidR="009D2756" w:rsidRPr="00715ECA">
        <w:t xml:space="preserve">только </w:t>
      </w:r>
      <w:r w:rsidR="00D35139" w:rsidRPr="00715ECA">
        <w:t xml:space="preserve">на </w:t>
      </w:r>
      <w:r w:rsidR="009D2756" w:rsidRPr="00715ECA">
        <w:t>классике</w:t>
      </w:r>
      <w:r w:rsidR="00D35139" w:rsidRPr="00715ECA">
        <w:t xml:space="preserve">, ведь поэтический мир, современный, </w:t>
      </w:r>
      <w:r w:rsidR="009D2756" w:rsidRPr="00715ECA">
        <w:t>обширен и богат на имена, а</w:t>
      </w:r>
      <w:r w:rsidR="00D35139" w:rsidRPr="00715ECA">
        <w:t xml:space="preserve"> книгоиздательство набирает обороты, включая авторов российских и зарубежных.</w:t>
      </w:r>
    </w:p>
    <w:p w:rsidR="00910DA3" w:rsidRDefault="00FE74DD" w:rsidP="00715ECA">
      <w:pPr>
        <w:pStyle w:val="a3"/>
        <w:spacing w:before="0" w:beforeAutospacing="0" w:after="0" w:afterAutospacing="0"/>
        <w:jc w:val="both"/>
      </w:pPr>
      <w:r>
        <w:t xml:space="preserve">   </w:t>
      </w:r>
      <w:r w:rsidR="00910DA3" w:rsidRPr="00715ECA">
        <w:t xml:space="preserve">Если говорить об истории и классике, то обязательно в каждую библиотеку, каждому маленькому читателю большого города я бы посоветовала познакомиться с книгой </w:t>
      </w:r>
      <w:r w:rsidR="00910DA3" w:rsidRPr="00FE74DD">
        <w:rPr>
          <w:b/>
          <w:i/>
        </w:rPr>
        <w:t>Иосифа Бродского «Баллада о маленьком буксире»</w:t>
      </w:r>
      <w:r w:rsidR="00910DA3" w:rsidRPr="00715ECA">
        <w:t xml:space="preserve"> с иллюстрациями </w:t>
      </w:r>
      <w:r w:rsidR="00910DA3" w:rsidRPr="00FE74DD">
        <w:rPr>
          <w:b/>
          <w:i/>
        </w:rPr>
        <w:t xml:space="preserve">Игоря </w:t>
      </w:r>
      <w:proofErr w:type="spellStart"/>
      <w:r w:rsidR="00910DA3" w:rsidRPr="00FE74DD">
        <w:rPr>
          <w:b/>
          <w:i/>
        </w:rPr>
        <w:t>Олейникова</w:t>
      </w:r>
      <w:proofErr w:type="spellEnd"/>
      <w:r w:rsidR="00910DA3" w:rsidRPr="00715ECA">
        <w:t>. Удивительный дух и атмосфера книги, где текст и картинки настолько сплетаются воедино и завораживают и больших, и маленьких читателей. Вот что важно, на примере конкретной книги, уделять внимание иллюстрациям. Детская книга должна воспитывать в ребёнке гармоничное</w:t>
      </w:r>
      <w:r w:rsidR="00B2063A" w:rsidRPr="00715ECA">
        <w:t>, эстетическое чувство.</w:t>
      </w:r>
    </w:p>
    <w:p w:rsidR="00FE74DD" w:rsidRPr="00715ECA" w:rsidRDefault="00FE74DD" w:rsidP="00715ECA">
      <w:pPr>
        <w:pStyle w:val="a3"/>
        <w:spacing w:before="0" w:beforeAutospacing="0" w:after="0" w:afterAutospacing="0"/>
        <w:jc w:val="both"/>
      </w:pPr>
    </w:p>
    <w:p w:rsidR="00C17600" w:rsidRPr="00715ECA" w:rsidRDefault="00C17600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Я — буксир.</w:t>
      </w:r>
      <w:r w:rsidRPr="00715ECA">
        <w:rPr>
          <w:i/>
        </w:rPr>
        <w:br/>
        <w:t>Все они — это мой экипаж.</w:t>
      </w:r>
      <w:r w:rsidRPr="00715ECA">
        <w:rPr>
          <w:i/>
        </w:rPr>
        <w:br/>
        <w:t>Мы плывем.</w:t>
      </w:r>
      <w:r w:rsidRPr="00715ECA">
        <w:rPr>
          <w:i/>
        </w:rPr>
        <w:br/>
        <w:t>Перед нами прекрасный пейзаж:</w:t>
      </w:r>
      <w:r w:rsidRPr="00715ECA">
        <w:rPr>
          <w:i/>
        </w:rPr>
        <w:br/>
        <w:t>впереди синева,</w:t>
      </w:r>
      <w:r w:rsidRPr="00715ECA">
        <w:rPr>
          <w:i/>
        </w:rPr>
        <w:br/>
        <w:t>позади синева,</w:t>
      </w:r>
      <w:r w:rsidRPr="00715ECA">
        <w:rPr>
          <w:i/>
        </w:rPr>
        <w:br/>
        <w:t>или кранов подъемных</w:t>
      </w:r>
      <w:r w:rsidRPr="00715ECA">
        <w:rPr>
          <w:i/>
        </w:rPr>
        <w:br/>
        <w:t>вдалеке кружева.</w:t>
      </w:r>
      <w:r w:rsidRPr="00715ECA">
        <w:rPr>
          <w:i/>
        </w:rPr>
        <w:br/>
        <w:t>На пустых островках</w:t>
      </w:r>
      <w:r w:rsidRPr="00715ECA">
        <w:rPr>
          <w:i/>
        </w:rPr>
        <w:br/>
        <w:t>зеленеет трава,</w:t>
      </w:r>
      <w:r w:rsidRPr="00715ECA">
        <w:rPr>
          <w:i/>
        </w:rPr>
        <w:br/>
        <w:t>подо мною залив</w:t>
      </w:r>
      <w:r w:rsidRPr="00715ECA">
        <w:rPr>
          <w:i/>
        </w:rPr>
        <w:br/>
        <w:t>и немножко Нева.</w:t>
      </w:r>
      <w:r w:rsidRPr="00715ECA">
        <w:rPr>
          <w:i/>
        </w:rPr>
        <w:br/>
      </w:r>
      <w:r w:rsidRPr="00715ECA">
        <w:rPr>
          <w:i/>
        </w:rPr>
        <w:br/>
        <w:t>Облака проплывают</w:t>
      </w:r>
      <w:r w:rsidRPr="00715ECA">
        <w:rPr>
          <w:i/>
        </w:rPr>
        <w:br/>
        <w:t>в пароходных дымках,</w:t>
      </w:r>
      <w:r w:rsidRPr="00715ECA">
        <w:rPr>
          <w:i/>
        </w:rPr>
        <w:br/>
        <w:t>отражаясь в воде.</w:t>
      </w:r>
      <w:r w:rsidRPr="00715ECA">
        <w:rPr>
          <w:i/>
        </w:rPr>
        <w:br/>
        <w:t>Я плыву в облаках</w:t>
      </w:r>
      <w:r w:rsidRPr="00715ECA">
        <w:rPr>
          <w:i/>
        </w:rPr>
        <w:br/>
        <w:t>по прекрасным местам,</w:t>
      </w:r>
      <w:r w:rsidRPr="00715ECA">
        <w:rPr>
          <w:i/>
        </w:rPr>
        <w:br/>
        <w:t>где я был молодым,</w:t>
      </w:r>
      <w:r w:rsidRPr="00715ECA">
        <w:rPr>
          <w:i/>
        </w:rPr>
        <w:br/>
      </w:r>
      <w:r w:rsidRPr="00715ECA">
        <w:rPr>
          <w:i/>
        </w:rPr>
        <w:lastRenderedPageBreak/>
        <w:t>возле чаек и там,</w:t>
      </w:r>
      <w:r w:rsidRPr="00715ECA">
        <w:rPr>
          <w:i/>
        </w:rPr>
        <w:br/>
        <w:t>где кончается дым.</w:t>
      </w:r>
    </w:p>
    <w:p w:rsidR="00D31499" w:rsidRPr="00715ECA" w:rsidRDefault="00D31499" w:rsidP="00715ECA">
      <w:pPr>
        <w:pStyle w:val="a3"/>
        <w:spacing w:before="0" w:beforeAutospacing="0" w:after="0" w:afterAutospacing="0"/>
        <w:jc w:val="both"/>
      </w:pPr>
    </w:p>
    <w:p w:rsidR="00F46994" w:rsidRDefault="00FE74DD" w:rsidP="00715ECA">
      <w:pPr>
        <w:pStyle w:val="a3"/>
        <w:spacing w:before="0" w:beforeAutospacing="0" w:after="0" w:afterAutospacing="0"/>
        <w:jc w:val="both"/>
      </w:pPr>
      <w:r>
        <w:t xml:space="preserve">  </w:t>
      </w:r>
      <w:r w:rsidR="0042014B" w:rsidRPr="00FE74DD">
        <w:rPr>
          <w:b/>
          <w:i/>
        </w:rPr>
        <w:t xml:space="preserve">Михаил </w:t>
      </w:r>
      <w:proofErr w:type="spellStart"/>
      <w:r w:rsidR="0042014B" w:rsidRPr="00FE74DD">
        <w:rPr>
          <w:b/>
          <w:i/>
        </w:rPr>
        <w:t>Яснов</w:t>
      </w:r>
      <w:proofErr w:type="spellEnd"/>
      <w:r w:rsidR="0003440E" w:rsidRPr="00715ECA">
        <w:t xml:space="preserve"> </w:t>
      </w:r>
      <w:r w:rsidR="00B72854" w:rsidRPr="00715ECA">
        <w:t xml:space="preserve">– поэт современный, я знакома была с ним лично в годы работы в Ленинградской областной детской библиотеке, однако возможно многие так же хорошо с ним знакомы по стихотворениям, записанным на виниловые пластинки. У </w:t>
      </w:r>
      <w:proofErr w:type="spellStart"/>
      <w:r w:rsidR="00B72854" w:rsidRPr="00715ECA">
        <w:t>Яснова</w:t>
      </w:r>
      <w:proofErr w:type="spellEnd"/>
      <w:r w:rsidR="00B72854" w:rsidRPr="00715ECA">
        <w:t xml:space="preserve"> одно из излюбленных занятий –</w:t>
      </w:r>
      <w:r w:rsidR="0003440E" w:rsidRPr="00715ECA">
        <w:t xml:space="preserve"> игра:</w:t>
      </w:r>
      <w:r w:rsidR="00B72854" w:rsidRPr="00715ECA">
        <w:t xml:space="preserve"> в слова, рифмы, образы, потому и детские стихотворения его так </w:t>
      </w:r>
      <w:r w:rsidR="00332DB8" w:rsidRPr="00715ECA">
        <w:t>просты, понятны и улыбчивы.</w:t>
      </w:r>
      <w:r w:rsidR="00F46994" w:rsidRPr="00715ECA">
        <w:t xml:space="preserve"> У стихов Михаила </w:t>
      </w:r>
      <w:proofErr w:type="spellStart"/>
      <w:r w:rsidR="00F46994" w:rsidRPr="00715ECA">
        <w:t>Яснова</w:t>
      </w:r>
      <w:proofErr w:type="spellEnd"/>
      <w:r w:rsidR="00F46994" w:rsidRPr="00715ECA">
        <w:t xml:space="preserve"> есть еще редкое свойство – разнообразие настроений: </w:t>
      </w:r>
      <w:r w:rsidR="0003440E" w:rsidRPr="00715ECA">
        <w:t xml:space="preserve">с его строчками </w:t>
      </w:r>
      <w:r w:rsidR="00F46994" w:rsidRPr="00715ECA">
        <w:t>и улыбнуться, и погрустить</w:t>
      </w:r>
      <w:r w:rsidR="0024121A" w:rsidRPr="00715ECA">
        <w:t>, и удивиться, и задорно воскликнуть, и азартно рассмеяться.</w:t>
      </w:r>
    </w:p>
    <w:p w:rsidR="00FE74DD" w:rsidRPr="00715ECA" w:rsidRDefault="00FE74DD" w:rsidP="00715ECA">
      <w:pPr>
        <w:pStyle w:val="a3"/>
        <w:spacing w:before="0" w:beforeAutospacing="0" w:after="0" w:afterAutospacing="0"/>
        <w:jc w:val="both"/>
      </w:pPr>
    </w:p>
    <w:p w:rsidR="006A6309" w:rsidRPr="00715ECA" w:rsidRDefault="006A6309" w:rsidP="00715ECA">
      <w:pPr>
        <w:pStyle w:val="a3"/>
        <w:spacing w:before="0" w:beforeAutospacing="0" w:after="0" w:afterAutospacing="0"/>
        <w:jc w:val="center"/>
        <w:rPr>
          <w:b/>
          <w:i/>
        </w:rPr>
      </w:pPr>
      <w:r w:rsidRPr="00715ECA">
        <w:rPr>
          <w:b/>
          <w:bCs/>
          <w:i/>
        </w:rPr>
        <w:t>Случай на железной дороге</w:t>
      </w:r>
    </w:p>
    <w:p w:rsidR="006A6309" w:rsidRDefault="006A6309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Во взрослом вагоне</w:t>
      </w:r>
      <w:proofErr w:type="gramStart"/>
      <w:r w:rsidRPr="00715ECA">
        <w:rPr>
          <w:i/>
        </w:rPr>
        <w:br/>
        <w:t>Е</w:t>
      </w:r>
      <w:proofErr w:type="gramEnd"/>
      <w:r w:rsidRPr="00715ECA">
        <w:rPr>
          <w:i/>
        </w:rPr>
        <w:t>хали пони.</w:t>
      </w:r>
      <w:r w:rsidRPr="00715ECA">
        <w:rPr>
          <w:i/>
        </w:rPr>
        <w:br/>
        <w:t>А в детском вагончике</w:t>
      </w:r>
      <w:proofErr w:type="gramStart"/>
      <w:r w:rsidRPr="00715ECA">
        <w:rPr>
          <w:i/>
        </w:rPr>
        <w:br/>
        <w:t>Е</w:t>
      </w:r>
      <w:proofErr w:type="gramEnd"/>
      <w:r w:rsidRPr="00715ECA">
        <w:rPr>
          <w:i/>
        </w:rPr>
        <w:t>хали… пончики!</w:t>
      </w:r>
    </w:p>
    <w:p w:rsidR="00FE74DD" w:rsidRPr="00715ECA" w:rsidRDefault="00FE74DD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75234B" w:rsidRPr="00715ECA" w:rsidRDefault="0075234B" w:rsidP="00715ECA">
      <w:pPr>
        <w:pStyle w:val="a3"/>
        <w:spacing w:before="0" w:beforeAutospacing="0" w:after="0" w:afterAutospacing="0"/>
        <w:jc w:val="center"/>
        <w:rPr>
          <w:b/>
          <w:i/>
        </w:rPr>
      </w:pPr>
      <w:r w:rsidRPr="00715ECA">
        <w:rPr>
          <w:b/>
          <w:bCs/>
          <w:i/>
        </w:rPr>
        <w:t>Самое доброе слово</w:t>
      </w:r>
    </w:p>
    <w:p w:rsidR="0075234B" w:rsidRDefault="0075234B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В джунглях тигрёнку не спится.</w:t>
      </w:r>
      <w:r w:rsidRPr="00715ECA">
        <w:rPr>
          <w:i/>
        </w:rPr>
        <w:br/>
        <w:t>Говорит ему мама тигрица:</w:t>
      </w:r>
      <w:r w:rsidRPr="00715ECA">
        <w:rPr>
          <w:i/>
        </w:rPr>
        <w:br/>
        <w:t>— Спи, мой тёплый котёнок!</w:t>
      </w:r>
      <w:r w:rsidRPr="00715ECA">
        <w:rPr>
          <w:i/>
        </w:rPr>
        <w:br/>
        <w:t>А в доме котёнку не спится,</w:t>
      </w:r>
      <w:r w:rsidRPr="00715ECA">
        <w:rPr>
          <w:i/>
        </w:rPr>
        <w:br/>
        <w:t>Но кошка не будет сердиться —</w:t>
      </w:r>
      <w:r w:rsidRPr="00715ECA">
        <w:rPr>
          <w:i/>
        </w:rPr>
        <w:br/>
        <w:t>Носом в котёнка потычет</w:t>
      </w:r>
      <w:proofErr w:type="gramStart"/>
      <w:r w:rsidRPr="00715ECA">
        <w:rPr>
          <w:i/>
        </w:rPr>
        <w:br/>
        <w:t>И</w:t>
      </w:r>
      <w:proofErr w:type="gramEnd"/>
      <w:r w:rsidRPr="00715ECA">
        <w:rPr>
          <w:i/>
        </w:rPr>
        <w:t xml:space="preserve"> промурлычет:</w:t>
      </w:r>
      <w:r w:rsidRPr="00715ECA">
        <w:rPr>
          <w:i/>
        </w:rPr>
        <w:br/>
        <w:t>— Спи, мой храбрый тигрёнок!</w:t>
      </w:r>
      <w:r w:rsidRPr="00715ECA">
        <w:rPr>
          <w:i/>
        </w:rPr>
        <w:br/>
        <w:t>Все мамы на свете</w:t>
      </w:r>
      <w:proofErr w:type="gramStart"/>
      <w:r w:rsidRPr="00715ECA">
        <w:rPr>
          <w:i/>
        </w:rPr>
        <w:br/>
        <w:t>Т</w:t>
      </w:r>
      <w:proofErr w:type="gramEnd"/>
      <w:r w:rsidRPr="00715ECA">
        <w:rPr>
          <w:i/>
        </w:rPr>
        <w:t>акие, как эти.</w:t>
      </w:r>
      <w:r w:rsidRPr="00715ECA">
        <w:rPr>
          <w:i/>
        </w:rPr>
        <w:br/>
        <w:t>И если ночью не спят их дети,</w:t>
      </w:r>
      <w:r w:rsidRPr="00715ECA">
        <w:rPr>
          <w:i/>
        </w:rPr>
        <w:br/>
        <w:t>Они укачают их снова,</w:t>
      </w:r>
      <w:r w:rsidRPr="00715ECA">
        <w:rPr>
          <w:i/>
        </w:rPr>
        <w:br/>
        <w:t>Полижут,</w:t>
      </w:r>
      <w:r w:rsidRPr="00715ECA">
        <w:rPr>
          <w:i/>
        </w:rPr>
        <w:br/>
        <w:t>Погладят</w:t>
      </w:r>
      <w:proofErr w:type="gramStart"/>
      <w:r w:rsidRPr="00715ECA">
        <w:rPr>
          <w:i/>
        </w:rPr>
        <w:br/>
        <w:t>И</w:t>
      </w:r>
      <w:proofErr w:type="gramEnd"/>
      <w:r w:rsidRPr="00715ECA">
        <w:rPr>
          <w:i/>
        </w:rPr>
        <w:t xml:space="preserve"> быстро найдут</w:t>
      </w:r>
      <w:r w:rsidRPr="00715ECA">
        <w:rPr>
          <w:i/>
        </w:rPr>
        <w:br/>
        <w:t>Самое доброе слово!</w:t>
      </w:r>
    </w:p>
    <w:p w:rsidR="00FE74DD" w:rsidRPr="00715ECA" w:rsidRDefault="00FE74DD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gramStart"/>
      <w:r w:rsidRPr="00715E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Шу-шу</w:t>
      </w:r>
      <w:proofErr w:type="gramEnd"/>
      <w:r w:rsidRPr="00715E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 и «</w:t>
      </w:r>
      <w:proofErr w:type="spellStart"/>
      <w:r w:rsidRPr="00715E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фыр-фыр</w:t>
      </w:r>
      <w:proofErr w:type="spellEnd"/>
      <w:r w:rsidRPr="00715E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принесли домой ежа —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Всю </w:t>
      </w:r>
      <w:proofErr w:type="gram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ночь по комнате кружа</w:t>
      </w:r>
      <w:proofErr w:type="gram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топал, топал, топал.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Стучал ногами об пол.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Наверно, думал бедный еж: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«Вот этот круг сейчас пройдешь —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будешь на свободе,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лесу ли, в огороде…»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Двадцатый круг, тридцатый круг —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где он, лес? И где он, луг?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путь нелеп и тяжек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Вдоль гладких деревяшек!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распахнули дверь ежу —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он ушёл в своё «шу-шу».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 свой «</w:t>
      </w:r>
      <w:proofErr w:type="spell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фыр-фыр</w:t>
      </w:r>
      <w:proofErr w:type="spell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765DF1" w:rsidRPr="00715ECA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 свой «топ-топ» —</w:t>
      </w:r>
    </w:p>
    <w:p w:rsidR="00765DF1" w:rsidRDefault="00765DF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огромный мир ежиных троп.</w:t>
      </w:r>
    </w:p>
    <w:p w:rsidR="00FE74DD" w:rsidRPr="00715ECA" w:rsidRDefault="00FE74DD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6994" w:rsidRDefault="000109E7" w:rsidP="004B013F">
      <w:pPr>
        <w:pStyle w:val="a3"/>
        <w:spacing w:before="0" w:beforeAutospacing="0" w:after="0" w:afterAutospacing="0"/>
        <w:jc w:val="both"/>
      </w:pPr>
      <w:r w:rsidRPr="00715ECA">
        <w:t xml:space="preserve">Михаил </w:t>
      </w:r>
      <w:proofErr w:type="spellStart"/>
      <w:r w:rsidRPr="00715ECA">
        <w:t>Яснов</w:t>
      </w:r>
      <w:proofErr w:type="spellEnd"/>
      <w:r w:rsidRPr="00715ECA">
        <w:t xml:space="preserve"> ещё и переводчик, поэтому смело и горячо я рекомендую в его переводе книги </w:t>
      </w:r>
      <w:r w:rsidRPr="00FE74DD">
        <w:rPr>
          <w:b/>
          <w:i/>
        </w:rPr>
        <w:t xml:space="preserve">Кармы Уилсон про </w:t>
      </w:r>
      <w:proofErr w:type="spellStart"/>
      <w:r w:rsidRPr="00FE74DD">
        <w:rPr>
          <w:b/>
          <w:i/>
        </w:rPr>
        <w:t>Медведика</w:t>
      </w:r>
      <w:proofErr w:type="spellEnd"/>
      <w:r w:rsidRPr="00FE74DD">
        <w:rPr>
          <w:b/>
          <w:i/>
        </w:rPr>
        <w:t xml:space="preserve"> – «</w:t>
      </w:r>
      <w:proofErr w:type="spellStart"/>
      <w:r w:rsidRPr="00FE74DD">
        <w:rPr>
          <w:b/>
          <w:i/>
        </w:rPr>
        <w:t>Медведик</w:t>
      </w:r>
      <w:proofErr w:type="spellEnd"/>
      <w:r w:rsidRPr="00FE74DD">
        <w:rPr>
          <w:b/>
          <w:i/>
        </w:rPr>
        <w:t xml:space="preserve"> спит», «Рождество </w:t>
      </w:r>
      <w:proofErr w:type="spellStart"/>
      <w:r w:rsidRPr="00FE74DD">
        <w:rPr>
          <w:b/>
          <w:i/>
        </w:rPr>
        <w:t>Медведика</w:t>
      </w:r>
      <w:proofErr w:type="spellEnd"/>
      <w:r w:rsidRPr="00FE74DD">
        <w:rPr>
          <w:b/>
          <w:i/>
        </w:rPr>
        <w:t>», «</w:t>
      </w:r>
      <w:proofErr w:type="spellStart"/>
      <w:r w:rsidRPr="00FE74DD">
        <w:rPr>
          <w:b/>
          <w:i/>
        </w:rPr>
        <w:t>Медведик</w:t>
      </w:r>
      <w:proofErr w:type="spellEnd"/>
      <w:r w:rsidRPr="00FE74DD">
        <w:rPr>
          <w:b/>
          <w:i/>
        </w:rPr>
        <w:t xml:space="preserve"> просыпается» и «Новый друг </w:t>
      </w:r>
      <w:proofErr w:type="spellStart"/>
      <w:r w:rsidRPr="00FE74DD">
        <w:rPr>
          <w:b/>
          <w:i/>
        </w:rPr>
        <w:t>Медведика</w:t>
      </w:r>
      <w:proofErr w:type="spellEnd"/>
      <w:r w:rsidRPr="00FE74DD">
        <w:rPr>
          <w:b/>
          <w:i/>
        </w:rPr>
        <w:t>».</w:t>
      </w:r>
      <w:r w:rsidRPr="00715ECA">
        <w:t xml:space="preserve"> Стихи с рисунками Джейн </w:t>
      </w:r>
      <w:proofErr w:type="spellStart"/>
      <w:r w:rsidRPr="00715ECA">
        <w:t>Чапмен</w:t>
      </w:r>
      <w:proofErr w:type="spellEnd"/>
      <w:r w:rsidRPr="00715ECA">
        <w:t xml:space="preserve"> настолько настоящие и живые, что хочется встретить и подружиться с этим героем и его друзьями. </w:t>
      </w:r>
      <w:r w:rsidR="00712776" w:rsidRPr="00715ECA">
        <w:t xml:space="preserve">Но главное, самое главное – </w:t>
      </w:r>
      <w:r w:rsidRPr="00715ECA">
        <w:t xml:space="preserve"> читая</w:t>
      </w:r>
      <w:r w:rsidR="00E66718" w:rsidRPr="00715ECA">
        <w:t>,</w:t>
      </w:r>
      <w:r w:rsidRPr="00715ECA">
        <w:t xml:space="preserve"> соблюдайте интонации</w:t>
      </w:r>
      <w:r w:rsidR="00E66718" w:rsidRPr="00715ECA">
        <w:t>:</w:t>
      </w:r>
      <w:r w:rsidRPr="00715ECA">
        <w:t xml:space="preserve"> рычите, пищите и топайте</w:t>
      </w:r>
      <w:r w:rsidR="0006712B" w:rsidRPr="00715ECA">
        <w:t xml:space="preserve"> </w:t>
      </w:r>
      <w:proofErr w:type="gramStart"/>
      <w:r w:rsidR="0006712B" w:rsidRPr="00715ECA">
        <w:t>в</w:t>
      </w:r>
      <w:proofErr w:type="gramEnd"/>
      <w:r w:rsidR="0006712B" w:rsidRPr="00715ECA">
        <w:t xml:space="preserve"> так – вам понравится</w:t>
      </w:r>
      <w:r w:rsidRPr="00715ECA">
        <w:t>:</w:t>
      </w:r>
    </w:p>
    <w:p w:rsidR="004B013F" w:rsidRPr="00715ECA" w:rsidRDefault="004B013F" w:rsidP="00715ECA">
      <w:pPr>
        <w:pStyle w:val="a3"/>
        <w:spacing w:before="0" w:beforeAutospacing="0" w:after="0" w:afterAutospacing="0"/>
      </w:pPr>
    </w:p>
    <w:p w:rsidR="000109E7" w:rsidRPr="00715ECA" w:rsidRDefault="000109E7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Когда </w:t>
      </w:r>
      <w:proofErr w:type="spellStart"/>
      <w:r w:rsidRPr="00715E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Медведик</w:t>
      </w:r>
      <w:proofErr w:type="spellEnd"/>
      <w:r w:rsidRPr="00715E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просыпается</w:t>
      </w:r>
    </w:p>
    <w:p w:rsidR="000109E7" w:rsidRPr="00715ECA" w:rsidRDefault="000109E7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весна в глуши лесной</w:t>
      </w:r>
    </w:p>
    <w:p w:rsidR="000109E7" w:rsidRPr="00715ECA" w:rsidRDefault="000109E7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тропкам пробирается,</w:t>
      </w:r>
    </w:p>
    <w:p w:rsidR="000109E7" w:rsidRPr="00715ECA" w:rsidRDefault="000109E7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своей берлоге под сосной</w:t>
      </w:r>
    </w:p>
    <w:p w:rsidR="000109E7" w:rsidRPr="00715ECA" w:rsidRDefault="000109E7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Медведик</w:t>
      </w:r>
      <w:proofErr w:type="spell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просыпается.</w:t>
      </w:r>
    </w:p>
    <w:p w:rsidR="000109E7" w:rsidRPr="00715ECA" w:rsidRDefault="000109E7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Медведик</w:t>
      </w:r>
      <w:proofErr w:type="spell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слаб, </w:t>
      </w:r>
      <w:proofErr w:type="spell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Медведик</w:t>
      </w:r>
      <w:proofErr w:type="spell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худ,</w:t>
      </w:r>
    </w:p>
    <w:p w:rsidR="000109E7" w:rsidRPr="00715ECA" w:rsidRDefault="000109E7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Поесть бы </w:t>
      </w:r>
      <w:proofErr w:type="gram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- </w:t>
      </w:r>
      <w:proofErr w:type="spell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нибудь</w:t>
      </w:r>
      <w:proofErr w:type="spellEnd"/>
      <w:proofErr w:type="gram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!.. А тут -</w:t>
      </w:r>
    </w:p>
    <w:p w:rsidR="000109E7" w:rsidRPr="00715ECA" w:rsidRDefault="000109E7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Среди весенней травки -</w:t>
      </w:r>
    </w:p>
    <w:p w:rsidR="000109E7" w:rsidRPr="00715ECA" w:rsidRDefault="000109E7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Личинки да козявки!</w:t>
      </w:r>
    </w:p>
    <w:p w:rsidR="000109E7" w:rsidRPr="00715ECA" w:rsidRDefault="000109E7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Медведь </w:t>
      </w:r>
      <w:proofErr w:type="spell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жует</w:t>
      </w:r>
      <w:proofErr w:type="gram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,ж</w:t>
      </w:r>
      <w:proofErr w:type="gram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ует,жует</w:t>
      </w:r>
      <w:proofErr w:type="spell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0109E7" w:rsidRPr="00715ECA" w:rsidRDefault="000109E7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Одной травой набил живот...</w:t>
      </w:r>
    </w:p>
    <w:p w:rsidR="00DD1A78" w:rsidRDefault="000109E7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хочется еще!</w:t>
      </w:r>
    </w:p>
    <w:p w:rsidR="004B013F" w:rsidRPr="00715ECA" w:rsidRDefault="004B013F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3088" w:rsidRPr="00715ECA" w:rsidRDefault="004B013F" w:rsidP="004B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3088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нельзя обойти и пропустить такого чудесного поэта как </w:t>
      </w:r>
      <w:r w:rsidR="00EF3088" w:rsidRPr="004B0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Марина </w:t>
      </w:r>
      <w:proofErr w:type="spellStart"/>
      <w:r w:rsidR="00EF3088" w:rsidRPr="004B0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Бородицкая</w:t>
      </w:r>
      <w:proofErr w:type="spellEnd"/>
      <w:r w:rsidR="00EF3088" w:rsidRPr="004B0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EF3088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стихи - и лиричные, и нежные, и веселые, и остроумные. «Книга - лучший витамин» считает Марина, а на вопрос «почему Вам нравится быть писателем?» отвечает: «</w:t>
      </w:r>
      <w:r w:rsidR="00EF3088" w:rsidRPr="006D6C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Потому что я чувствую себя счастливчиком, которому в самолете, или </w:t>
      </w:r>
      <w:proofErr w:type="gramStart"/>
      <w:r w:rsidR="00EF3088" w:rsidRPr="006D6C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</w:t>
      </w:r>
      <w:proofErr w:type="gramEnd"/>
      <w:r w:rsidR="00EF3088" w:rsidRPr="006D6C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автобусе, совершенно случайно досталось место у окна. И мне нравится толкать соседа локтем в бок и кричать: «Смотри, смотри!»</w:t>
      </w:r>
      <w:r w:rsidR="00EF3088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её «смотри» в стихотворной форме действительно как отличные «</w:t>
      </w:r>
      <w:proofErr w:type="spellStart"/>
      <w:r w:rsidR="00EF3088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витаминки</w:t>
      </w:r>
      <w:proofErr w:type="spellEnd"/>
      <w:r w:rsidR="00EF3088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поднятия настроения:</w:t>
      </w:r>
    </w:p>
    <w:p w:rsidR="00EF3088" w:rsidRPr="00715ECA" w:rsidRDefault="00EF3088" w:rsidP="0071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88" w:rsidRPr="00715ECA" w:rsidRDefault="00EF3088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Рыбкин телевизор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Пруд замерз. Каток открыт!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Вальс гремит. Фонарь горит.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Подо льдом вздыхает рыбка</w:t>
      </w:r>
      <w:proofErr w:type="gram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подругам говорит: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793210"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Поздний час, пора в кровать,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Я детей устала звать,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От фигурного катанья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Их никак не оторвать!</w:t>
      </w:r>
      <w:r w:rsidR="00793210"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73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Медвежья школа </w:t>
      </w:r>
      <w:r w:rsidRPr="00473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Первого апреля,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 первый день ученья,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Пишут медвежата</w:t>
      </w:r>
      <w:proofErr w:type="gram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</w:t>
      </w:r>
      <w:proofErr w:type="gram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школе сочиненья.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Вывешена тема</w:t>
      </w:r>
      <w:proofErr w:type="gram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</w:t>
      </w:r>
      <w:proofErr w:type="gram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большой сосне: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"КАК Я ПРОСПАЛ КАНИКУЛЫ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И ЧТО ВИДАЛ ВО СНЕ".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5C0E21" w:rsidRDefault="005C0E21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3088" w:rsidRPr="00715ECA" w:rsidRDefault="00EF3088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Лесное болотце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Лужица!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Скажи на милость,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Как в ней столько</w:t>
      </w:r>
      <w:proofErr w:type="gram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</w:t>
      </w:r>
      <w:proofErr w:type="gram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местилось?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Головастиков три штучки.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Небо.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Половина тучки.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Ветка ивы.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Птица зяблик.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И корявый 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Мой кораблик!</w:t>
      </w:r>
      <w:r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3088" w:rsidRDefault="00403E06" w:rsidP="00AD4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16CD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Марина </w:t>
      </w:r>
      <w:proofErr w:type="spellStart"/>
      <w:r w:rsidR="006716CD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Бородицкая</w:t>
      </w:r>
      <w:proofErr w:type="spellEnd"/>
      <w:r w:rsidR="006716CD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переводчик известного и полюбившегося сегодняшним детям </w:t>
      </w:r>
      <w:r w:rsidR="006716CD" w:rsidRPr="00403E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="006716CD" w:rsidRPr="00403E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Груффало</w:t>
      </w:r>
      <w:proofErr w:type="spellEnd"/>
      <w:r w:rsidR="006716CD" w:rsidRPr="00403E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Джулии </w:t>
      </w:r>
      <w:proofErr w:type="spellStart"/>
      <w:r w:rsidR="006716CD" w:rsidRPr="00403E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Дональдсон</w:t>
      </w:r>
      <w:proofErr w:type="spellEnd"/>
      <w:r w:rsidR="006716CD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этого </w:t>
      </w:r>
      <w:proofErr w:type="spellStart"/>
      <w:r w:rsidR="006716CD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презабавнейшего</w:t>
      </w:r>
      <w:proofErr w:type="spellEnd"/>
      <w:r w:rsidR="006716CD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 в стихах о маленьком смелом мышонке.</w:t>
      </w:r>
    </w:p>
    <w:p w:rsidR="00AD4F02" w:rsidRPr="00715ECA" w:rsidRDefault="00AD4F02" w:rsidP="00AD4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78" w:rsidRDefault="00AD4F02" w:rsidP="00AD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41A3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Писатель, с которым я так</w:t>
      </w:r>
      <w:r w:rsidR="00DD1A78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знакома</w:t>
      </w:r>
      <w:r w:rsidR="009E41A3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D1A78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A78" w:rsidRPr="00AD4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Михаил Махотин.</w:t>
      </w:r>
      <w:r w:rsidR="00DD1A78" w:rsidRPr="0071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 удивительно интеллигентный, открытый и добрый и стихотворения его такие же, вкрадчивые, настоящие, весёлые и лирические, с нотой добра и нежности:</w:t>
      </w:r>
    </w:p>
    <w:p w:rsidR="00AD4F02" w:rsidRPr="00715ECA" w:rsidRDefault="00AD4F02" w:rsidP="00AD4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78" w:rsidRPr="00715ECA" w:rsidRDefault="00DD1A78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b/>
          <w:bCs/>
          <w:i/>
        </w:rPr>
        <w:t>Плохая привычка</w:t>
      </w:r>
    </w:p>
    <w:p w:rsidR="00DD1A78" w:rsidRPr="00715ECA" w:rsidRDefault="00DD1A78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 xml:space="preserve">Крошил я горбушку, </w:t>
      </w:r>
      <w:r w:rsidRPr="00715ECA">
        <w:rPr>
          <w:i/>
        </w:rPr>
        <w:br/>
        <w:t xml:space="preserve">И мама, вздыхая, </w:t>
      </w:r>
      <w:r w:rsidRPr="00715ECA">
        <w:rPr>
          <w:i/>
        </w:rPr>
        <w:br/>
        <w:t xml:space="preserve">Сказала, </w:t>
      </w:r>
      <w:r w:rsidRPr="00715ECA">
        <w:rPr>
          <w:i/>
        </w:rPr>
        <w:br/>
        <w:t xml:space="preserve">Что это </w:t>
      </w:r>
      <w:r w:rsidRPr="00715ECA">
        <w:rPr>
          <w:i/>
        </w:rPr>
        <w:br/>
        <w:t>Привычка плохая.</w:t>
      </w:r>
    </w:p>
    <w:p w:rsidR="00DD1A78" w:rsidRPr="00715ECA" w:rsidRDefault="00DD1A78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 xml:space="preserve">Тогда из фанеры </w:t>
      </w:r>
      <w:r w:rsidRPr="00715ECA">
        <w:rPr>
          <w:i/>
        </w:rPr>
        <w:br/>
        <w:t xml:space="preserve">Я сделал кормушку. </w:t>
      </w:r>
      <w:r w:rsidRPr="00715ECA">
        <w:rPr>
          <w:i/>
        </w:rPr>
        <w:br/>
        <w:t xml:space="preserve">В неё докрошил я </w:t>
      </w:r>
      <w:r w:rsidRPr="00715ECA">
        <w:rPr>
          <w:i/>
        </w:rPr>
        <w:br/>
        <w:t>Ржаную горбушку.</w:t>
      </w:r>
    </w:p>
    <w:p w:rsidR="00DD1A78" w:rsidRDefault="00DD1A78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 xml:space="preserve">И стала хорошей </w:t>
      </w:r>
      <w:r w:rsidRPr="00715ECA">
        <w:rPr>
          <w:i/>
        </w:rPr>
        <w:br/>
        <w:t xml:space="preserve">Плохая привычка. </w:t>
      </w:r>
      <w:r w:rsidRPr="00715ECA">
        <w:rPr>
          <w:i/>
        </w:rPr>
        <w:br/>
        <w:t xml:space="preserve">Приятного вам аппетита, </w:t>
      </w:r>
      <w:r w:rsidRPr="00715ECA">
        <w:rPr>
          <w:i/>
        </w:rPr>
        <w:br/>
        <w:t>Синичка!</w:t>
      </w:r>
    </w:p>
    <w:p w:rsidR="00AD4F02" w:rsidRPr="00715ECA" w:rsidRDefault="00AD4F02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DD1A78" w:rsidRPr="00715ECA" w:rsidRDefault="00DD1A78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b/>
          <w:bCs/>
          <w:i/>
        </w:rPr>
        <w:t>Пластилиновый пёс</w:t>
      </w:r>
    </w:p>
    <w:p w:rsidR="00DD1A78" w:rsidRPr="00715ECA" w:rsidRDefault="00DD1A78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 xml:space="preserve">Не сердись на меня, </w:t>
      </w:r>
      <w:r w:rsidRPr="00715ECA">
        <w:rPr>
          <w:i/>
        </w:rPr>
        <w:br/>
        <w:t xml:space="preserve">Пластилиновый пес, </w:t>
      </w:r>
      <w:r w:rsidRPr="00715ECA">
        <w:rPr>
          <w:i/>
        </w:rPr>
        <w:br/>
        <w:t xml:space="preserve">Получился кривым </w:t>
      </w:r>
      <w:r w:rsidRPr="00715ECA">
        <w:rPr>
          <w:i/>
        </w:rPr>
        <w:br/>
        <w:t xml:space="preserve">Пластилиновый нос, </w:t>
      </w:r>
      <w:r w:rsidRPr="00715ECA">
        <w:rPr>
          <w:i/>
        </w:rPr>
        <w:br/>
        <w:t>Пластилиновый хвостик</w:t>
      </w:r>
      <w:proofErr w:type="gramStart"/>
      <w:r w:rsidRPr="00715ECA">
        <w:rPr>
          <w:i/>
        </w:rPr>
        <w:t xml:space="preserve"> </w:t>
      </w:r>
      <w:r w:rsidRPr="00715ECA">
        <w:rPr>
          <w:i/>
        </w:rPr>
        <w:br/>
        <w:t>В</w:t>
      </w:r>
      <w:proofErr w:type="gramEnd"/>
      <w:r w:rsidRPr="00715ECA">
        <w:rPr>
          <w:i/>
        </w:rPr>
        <w:t xml:space="preserve">исит, как шнурок, </w:t>
      </w:r>
      <w:r w:rsidRPr="00715ECA">
        <w:rPr>
          <w:i/>
        </w:rPr>
        <w:br/>
        <w:t xml:space="preserve">И немного помят </w:t>
      </w:r>
      <w:r w:rsidRPr="00715ECA">
        <w:rPr>
          <w:i/>
        </w:rPr>
        <w:br/>
        <w:t>Пластилиновый бок.</w:t>
      </w:r>
    </w:p>
    <w:p w:rsidR="00DD1A78" w:rsidRPr="00715ECA" w:rsidRDefault="00DD1A78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 xml:space="preserve">Я потом, может быть, </w:t>
      </w:r>
      <w:r w:rsidRPr="00715ECA">
        <w:rPr>
          <w:i/>
        </w:rPr>
        <w:br/>
        <w:t xml:space="preserve">Тебя снова слеплю. </w:t>
      </w:r>
      <w:r w:rsidRPr="00715ECA">
        <w:rPr>
          <w:i/>
        </w:rPr>
        <w:br/>
        <w:t>А сейчас я тебя</w:t>
      </w:r>
      <w:proofErr w:type="gramStart"/>
      <w:r w:rsidRPr="00715ECA">
        <w:rPr>
          <w:i/>
        </w:rPr>
        <w:t xml:space="preserve"> </w:t>
      </w:r>
      <w:r w:rsidRPr="00715ECA">
        <w:rPr>
          <w:i/>
        </w:rPr>
        <w:br/>
        <w:t>И</w:t>
      </w:r>
      <w:proofErr w:type="gramEnd"/>
      <w:r w:rsidRPr="00715ECA">
        <w:rPr>
          <w:i/>
        </w:rPr>
        <w:t xml:space="preserve"> такого люблю.</w:t>
      </w:r>
    </w:p>
    <w:p w:rsidR="00DD1A78" w:rsidRPr="00715ECA" w:rsidRDefault="00DD1A78" w:rsidP="0071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8" w:rsidRDefault="002E2F64" w:rsidP="00715E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47FDD" w:rsidRPr="00715ECA">
        <w:rPr>
          <w:rFonts w:ascii="Times New Roman" w:hAnsi="Times New Roman" w:cs="Times New Roman"/>
          <w:sz w:val="24"/>
          <w:szCs w:val="24"/>
        </w:rPr>
        <w:t>А однаж</w:t>
      </w:r>
      <w:r w:rsidR="00D33888" w:rsidRPr="00715ECA">
        <w:rPr>
          <w:rFonts w:ascii="Times New Roman" w:hAnsi="Times New Roman" w:cs="Times New Roman"/>
          <w:sz w:val="24"/>
          <w:szCs w:val="24"/>
        </w:rPr>
        <w:t xml:space="preserve">ды по радио я услышала стихотворение </w:t>
      </w:r>
      <w:r w:rsidR="00D33888" w:rsidRPr="002E2F64">
        <w:rPr>
          <w:rFonts w:ascii="Times New Roman" w:hAnsi="Times New Roman" w:cs="Times New Roman"/>
          <w:b/>
          <w:i/>
          <w:sz w:val="24"/>
          <w:szCs w:val="24"/>
        </w:rPr>
        <w:t>«Летняя версия»</w:t>
      </w:r>
      <w:r w:rsidR="00D33888" w:rsidRPr="00715ECA">
        <w:rPr>
          <w:rFonts w:ascii="Times New Roman" w:hAnsi="Times New Roman" w:cs="Times New Roman"/>
          <w:sz w:val="24"/>
          <w:szCs w:val="24"/>
        </w:rPr>
        <w:t xml:space="preserve"> - было как раз лето, речка, ребёнок, который </w:t>
      </w:r>
      <w:proofErr w:type="gramStart"/>
      <w:r w:rsidR="00D33888" w:rsidRPr="00715ECA">
        <w:rPr>
          <w:rFonts w:ascii="Times New Roman" w:hAnsi="Times New Roman" w:cs="Times New Roman"/>
          <w:sz w:val="24"/>
          <w:szCs w:val="24"/>
        </w:rPr>
        <w:t xml:space="preserve">бегал по бабушкиной даче и я </w:t>
      </w:r>
      <w:r w:rsidR="002E75FB" w:rsidRPr="00715ECA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D33888" w:rsidRPr="00715ECA">
        <w:rPr>
          <w:rFonts w:ascii="Times New Roman" w:hAnsi="Times New Roman" w:cs="Times New Roman"/>
          <w:sz w:val="24"/>
          <w:szCs w:val="24"/>
        </w:rPr>
        <w:t>сразу стала</w:t>
      </w:r>
      <w:proofErr w:type="gramEnd"/>
      <w:r w:rsidR="00D33888" w:rsidRPr="00715ECA">
        <w:rPr>
          <w:rFonts w:ascii="Times New Roman" w:hAnsi="Times New Roman" w:cs="Times New Roman"/>
          <w:sz w:val="24"/>
          <w:szCs w:val="24"/>
        </w:rPr>
        <w:t xml:space="preserve"> цитировать </w:t>
      </w:r>
      <w:r w:rsidR="002E75FB" w:rsidRPr="00715ECA">
        <w:rPr>
          <w:rFonts w:ascii="Times New Roman" w:hAnsi="Times New Roman" w:cs="Times New Roman"/>
          <w:sz w:val="24"/>
          <w:szCs w:val="24"/>
        </w:rPr>
        <w:t xml:space="preserve">эти </w:t>
      </w:r>
      <w:r w:rsidR="00D33888" w:rsidRPr="00715ECA">
        <w:rPr>
          <w:rFonts w:ascii="Times New Roman" w:hAnsi="Times New Roman" w:cs="Times New Roman"/>
          <w:sz w:val="24"/>
          <w:szCs w:val="24"/>
        </w:rPr>
        <w:t>строчки</w:t>
      </w:r>
      <w:r w:rsidR="001942D7" w:rsidRPr="00715ECA">
        <w:rPr>
          <w:rFonts w:ascii="Times New Roman" w:hAnsi="Times New Roman" w:cs="Times New Roman"/>
          <w:sz w:val="24"/>
          <w:szCs w:val="24"/>
        </w:rPr>
        <w:t xml:space="preserve"> </w:t>
      </w:r>
      <w:r w:rsidR="001942D7" w:rsidRPr="002E2F64">
        <w:rPr>
          <w:rFonts w:ascii="Times New Roman" w:hAnsi="Times New Roman" w:cs="Times New Roman"/>
          <w:b/>
          <w:i/>
          <w:sz w:val="24"/>
          <w:szCs w:val="24"/>
        </w:rPr>
        <w:t>Анны Игнатовой</w:t>
      </w:r>
      <w:r w:rsidR="00D33888" w:rsidRPr="002E2F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E2F64" w:rsidRPr="00715ECA" w:rsidRDefault="002E2F64" w:rsidP="00715E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09E7" w:rsidRDefault="00D33888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Здравствуй, поле, здравствуй, речка!</w:t>
      </w:r>
      <w:r w:rsidRPr="00715ECA">
        <w:rPr>
          <w:i/>
        </w:rPr>
        <w:br/>
        <w:t>Здравствуй, дача дедова!</w:t>
      </w:r>
      <w:r w:rsidRPr="00715ECA">
        <w:rPr>
          <w:i/>
        </w:rPr>
        <w:br/>
        <w:t>Принимайте человечка</w:t>
      </w:r>
      <w:r w:rsidRPr="00715ECA">
        <w:rPr>
          <w:i/>
        </w:rPr>
        <w:br/>
        <w:t>Городского, бледного!</w:t>
      </w:r>
    </w:p>
    <w:p w:rsidR="002E2F64" w:rsidRPr="00715ECA" w:rsidRDefault="002E2F64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C564A0" w:rsidRPr="00715ECA" w:rsidRDefault="002E2F64" w:rsidP="002E2F64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   </w:t>
      </w:r>
      <w:r w:rsidR="00992942" w:rsidRPr="00715ECA">
        <w:rPr>
          <w:rStyle w:val="a4"/>
          <w:i w:val="0"/>
        </w:rPr>
        <w:t xml:space="preserve">Вот что пишет Анна Игнатова о своём творчестве: </w:t>
      </w:r>
      <w:r w:rsidR="00C564A0" w:rsidRPr="00715ECA">
        <w:rPr>
          <w:rStyle w:val="a4"/>
        </w:rPr>
        <w:t xml:space="preserve">«Я познакомилась на сайте с прекрасным детским поэтом Галиной Дядиной, и Галина рассказала обо мне Михаилу Давидовичу </w:t>
      </w:r>
      <w:proofErr w:type="spellStart"/>
      <w:r w:rsidR="00C564A0" w:rsidRPr="00715ECA">
        <w:rPr>
          <w:rStyle w:val="a4"/>
        </w:rPr>
        <w:t>Яснову</w:t>
      </w:r>
      <w:proofErr w:type="spellEnd"/>
      <w:r w:rsidR="00C564A0" w:rsidRPr="00715ECA">
        <w:rPr>
          <w:rStyle w:val="a4"/>
        </w:rPr>
        <w:t xml:space="preserve">.  Встречу с Михаилом </w:t>
      </w:r>
      <w:proofErr w:type="spellStart"/>
      <w:r w:rsidR="00C564A0" w:rsidRPr="00715ECA">
        <w:rPr>
          <w:rStyle w:val="a4"/>
        </w:rPr>
        <w:t>Ясновым</w:t>
      </w:r>
      <w:proofErr w:type="spellEnd"/>
      <w:r w:rsidR="00C564A0" w:rsidRPr="00715ECA">
        <w:rPr>
          <w:rStyle w:val="a4"/>
        </w:rPr>
        <w:t xml:space="preserve"> я считаю отправной точкой своего творческого пути. До этого были просто подходы. Благодаря Михаилу Давидовичу, вышли мои публикации в одесском юмористическом журнале «Фонтан» и детском журнале «</w:t>
      </w:r>
      <w:proofErr w:type="spellStart"/>
      <w:r w:rsidR="00C564A0" w:rsidRPr="00715ECA">
        <w:rPr>
          <w:rStyle w:val="a4"/>
        </w:rPr>
        <w:t>Кукумбер</w:t>
      </w:r>
      <w:proofErr w:type="spellEnd"/>
      <w:r w:rsidR="00C564A0" w:rsidRPr="00715ECA">
        <w:rPr>
          <w:rStyle w:val="a4"/>
        </w:rPr>
        <w:t>». А недавно, в августе, несколько моих стихотворений опубликовал горячо любимый с детства журнал «</w:t>
      </w:r>
      <w:proofErr w:type="spellStart"/>
      <w:r w:rsidR="00C564A0" w:rsidRPr="00715ECA">
        <w:rPr>
          <w:rStyle w:val="a4"/>
        </w:rPr>
        <w:t>Мурзилка</w:t>
      </w:r>
      <w:proofErr w:type="spellEnd"/>
      <w:r w:rsidR="00C564A0" w:rsidRPr="00715ECA">
        <w:rPr>
          <w:rStyle w:val="a4"/>
        </w:rPr>
        <w:t xml:space="preserve">». </w:t>
      </w:r>
      <w:r w:rsidR="00C564A0" w:rsidRPr="00715ECA">
        <w:rPr>
          <w:rStyle w:val="a4"/>
          <w:i w:val="0"/>
        </w:rPr>
        <w:t>Анна Игнатова поэт достаточно молодой, но разве имеет значение её опыт, стаж и количество написанного, если качество – вызывает улыбку и желание выучить наизусть.</w:t>
      </w:r>
    </w:p>
    <w:p w:rsidR="000155E8" w:rsidRDefault="000155E8" w:rsidP="00715ECA">
      <w:pPr>
        <w:pStyle w:val="a3"/>
        <w:spacing w:before="0" w:beforeAutospacing="0" w:after="0" w:afterAutospacing="0"/>
        <w:jc w:val="center"/>
        <w:rPr>
          <w:rStyle w:val="a5"/>
          <w:i/>
        </w:rPr>
      </w:pPr>
    </w:p>
    <w:p w:rsidR="00C564A0" w:rsidRDefault="00C564A0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rStyle w:val="a5"/>
          <w:i/>
        </w:rPr>
        <w:t>Над и</w:t>
      </w:r>
      <w:proofErr w:type="gramStart"/>
      <w:r w:rsidRPr="00715ECA">
        <w:rPr>
          <w:rStyle w:val="a5"/>
          <w:i/>
        </w:rPr>
        <w:t xml:space="preserve"> П</w:t>
      </w:r>
      <w:proofErr w:type="gramEnd"/>
      <w:r w:rsidRPr="00715ECA">
        <w:rPr>
          <w:rStyle w:val="a5"/>
          <w:i/>
        </w:rPr>
        <w:t>од</w:t>
      </w:r>
      <w:r w:rsidRPr="00715ECA">
        <w:rPr>
          <w:i/>
        </w:rPr>
        <w:br/>
        <w:t>Пруд становится катком</w:t>
      </w:r>
      <w:r w:rsidRPr="00715ECA">
        <w:rPr>
          <w:i/>
        </w:rPr>
        <w:br/>
        <w:t>в январе.</w:t>
      </w:r>
      <w:r w:rsidRPr="00715ECA">
        <w:rPr>
          <w:i/>
        </w:rPr>
        <w:br/>
        <w:t xml:space="preserve">Можно бегать на коньках </w:t>
      </w:r>
      <w:r w:rsidRPr="00715ECA">
        <w:rPr>
          <w:i/>
        </w:rPr>
        <w:br/>
        <w:t>детворе.</w:t>
      </w:r>
      <w:r w:rsidRPr="00715ECA">
        <w:rPr>
          <w:i/>
        </w:rPr>
        <w:br/>
        <w:t xml:space="preserve">Я упал, хотел подняться </w:t>
      </w:r>
      <w:r w:rsidRPr="00715ECA">
        <w:rPr>
          <w:i/>
        </w:rPr>
        <w:br/>
        <w:t>и вдруг</w:t>
      </w:r>
      <w:r w:rsidRPr="00715ECA">
        <w:rPr>
          <w:i/>
        </w:rPr>
        <w:br/>
        <w:t xml:space="preserve">Красных рыбок увидал </w:t>
      </w:r>
      <w:r w:rsidRPr="00715ECA">
        <w:rPr>
          <w:i/>
        </w:rPr>
        <w:br/>
        <w:t>пару штук!</w:t>
      </w:r>
      <w:r w:rsidRPr="00715ECA">
        <w:rPr>
          <w:i/>
        </w:rPr>
        <w:br/>
        <w:t>Если честно, представляю с трудом:</w:t>
      </w:r>
      <w:r w:rsidRPr="00715ECA">
        <w:rPr>
          <w:i/>
        </w:rPr>
        <w:br/>
        <w:t xml:space="preserve">Как там рыбки – </w:t>
      </w:r>
      <w:r w:rsidRPr="00715ECA">
        <w:rPr>
          <w:i/>
        </w:rPr>
        <w:br/>
        <w:t>без тепла,</w:t>
      </w:r>
      <w:r w:rsidRPr="00715ECA">
        <w:rPr>
          <w:i/>
        </w:rPr>
        <w:br/>
        <w:t>подо льдом?!</w:t>
      </w:r>
      <w:r w:rsidRPr="00715ECA">
        <w:rPr>
          <w:i/>
        </w:rPr>
        <w:br/>
        <w:t xml:space="preserve">Но возможно, </w:t>
      </w:r>
      <w:r w:rsidRPr="00715ECA">
        <w:rPr>
          <w:i/>
        </w:rPr>
        <w:br/>
        <w:t>на румяных ребят</w:t>
      </w:r>
      <w:r w:rsidRPr="00715ECA">
        <w:rPr>
          <w:i/>
        </w:rPr>
        <w:br/>
        <w:t>Рыбки тоже изумленно глядят…</w:t>
      </w:r>
      <w:r w:rsidRPr="00715ECA">
        <w:rPr>
          <w:i/>
        </w:rPr>
        <w:br/>
        <w:t xml:space="preserve">Листик </w:t>
      </w:r>
      <w:proofErr w:type="gramStart"/>
      <w:r w:rsidRPr="00715ECA">
        <w:rPr>
          <w:i/>
        </w:rPr>
        <w:t>лилии</w:t>
      </w:r>
      <w:proofErr w:type="gramEnd"/>
      <w:r w:rsidRPr="00715ECA">
        <w:rPr>
          <w:i/>
        </w:rPr>
        <w:t xml:space="preserve"> </w:t>
      </w:r>
      <w:r w:rsidRPr="00715ECA">
        <w:rPr>
          <w:i/>
        </w:rPr>
        <w:br/>
        <w:t>на дне теребя,</w:t>
      </w:r>
      <w:r w:rsidRPr="00715ECA">
        <w:rPr>
          <w:i/>
        </w:rPr>
        <w:br/>
        <w:t xml:space="preserve">Удивляются они </w:t>
      </w:r>
      <w:r w:rsidRPr="00715ECA">
        <w:rPr>
          <w:i/>
        </w:rPr>
        <w:br/>
        <w:t>про себя,</w:t>
      </w:r>
      <w:r w:rsidRPr="00715ECA">
        <w:rPr>
          <w:i/>
        </w:rPr>
        <w:br/>
        <w:t>Отрываясь иногда от еды:</w:t>
      </w:r>
      <w:r w:rsidRPr="00715ECA">
        <w:rPr>
          <w:i/>
        </w:rPr>
        <w:br/>
        <w:t xml:space="preserve">«Как там люди – </w:t>
      </w:r>
      <w:r w:rsidRPr="00715ECA">
        <w:rPr>
          <w:i/>
        </w:rPr>
        <w:br/>
        <w:t>надо льдом,</w:t>
      </w:r>
      <w:r w:rsidRPr="00715ECA">
        <w:rPr>
          <w:i/>
        </w:rPr>
        <w:br/>
        <w:t>без воды?!»</w:t>
      </w:r>
    </w:p>
    <w:p w:rsidR="000155E8" w:rsidRPr="00715ECA" w:rsidRDefault="000155E8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37759D" w:rsidRPr="00715ECA" w:rsidRDefault="000155E8" w:rsidP="00B92B06">
      <w:pPr>
        <w:pStyle w:val="a3"/>
        <w:spacing w:before="0" w:beforeAutospacing="0" w:after="0" w:afterAutospacing="0"/>
        <w:jc w:val="both"/>
      </w:pPr>
      <w:r>
        <w:t xml:space="preserve">   </w:t>
      </w:r>
      <w:r w:rsidR="0037759D" w:rsidRPr="00715ECA">
        <w:t>И</w:t>
      </w:r>
      <w:r w:rsidR="00C915DD" w:rsidRPr="00715ECA">
        <w:t>ли</w:t>
      </w:r>
      <w:r w:rsidR="0037759D" w:rsidRPr="00715ECA">
        <w:t xml:space="preserve"> вот </w:t>
      </w:r>
      <w:r w:rsidR="0037759D" w:rsidRPr="000155E8">
        <w:rPr>
          <w:b/>
          <w:i/>
        </w:rPr>
        <w:t>Галина Дядина</w:t>
      </w:r>
      <w:r w:rsidR="0037759D" w:rsidRPr="00715ECA">
        <w:t xml:space="preserve">, которая оказалась связующим звеном между Анной Игнатовой, Михаилом </w:t>
      </w:r>
      <w:proofErr w:type="spellStart"/>
      <w:r w:rsidR="0037759D" w:rsidRPr="00715ECA">
        <w:t>Ясновым</w:t>
      </w:r>
      <w:proofErr w:type="spellEnd"/>
      <w:r w:rsidR="0037759D" w:rsidRPr="00715ECA">
        <w:t xml:space="preserve"> и выходом «в свет» - тоже прекрасный детский поэт. С </w:t>
      </w:r>
      <w:proofErr w:type="gramStart"/>
      <w:r w:rsidR="0037759D" w:rsidRPr="00715ECA">
        <w:t>которым</w:t>
      </w:r>
      <w:proofErr w:type="gramEnd"/>
      <w:r w:rsidR="0037759D" w:rsidRPr="00715ECA">
        <w:t xml:space="preserve"> я сама познакомилась недавно и случайно. В детской библиотеке нашла замечательную во всех отношениях книгу </w:t>
      </w:r>
      <w:r w:rsidR="0037759D" w:rsidRPr="00B92B06">
        <w:rPr>
          <w:b/>
          <w:i/>
        </w:rPr>
        <w:t>«Уважаемые мишки».</w:t>
      </w:r>
      <w:r w:rsidR="0037759D" w:rsidRPr="00715ECA">
        <w:t xml:space="preserve"> И уже к вечеру </w:t>
      </w:r>
      <w:r w:rsidR="00920937" w:rsidRPr="00715ECA">
        <w:t xml:space="preserve">мы </w:t>
      </w:r>
      <w:r w:rsidR="0037759D" w:rsidRPr="00715ECA">
        <w:t xml:space="preserve">с ребёнком по кругу зачитывались и перечитывали забавные стихотворения, а я </w:t>
      </w:r>
      <w:r w:rsidR="00C915DD" w:rsidRPr="00715ECA">
        <w:t>параллельно</w:t>
      </w:r>
      <w:r w:rsidR="0037759D" w:rsidRPr="00715ECA">
        <w:t xml:space="preserve"> отправляла их всем знакомым мамам, потому что радостью </w:t>
      </w:r>
      <w:r w:rsidR="00920937" w:rsidRPr="00715ECA">
        <w:t>важно</w:t>
      </w:r>
      <w:r w:rsidR="0037759D" w:rsidRPr="00715ECA">
        <w:t xml:space="preserve"> делиться. В стихах Дядиной столько лукавства, озорства, юмора, что читать и перечитывать их </w:t>
      </w:r>
      <w:r w:rsidR="00C915DD" w:rsidRPr="00715ECA">
        <w:t>одно удовольствие, а делать это я</w:t>
      </w:r>
      <w:r w:rsidR="0037759D" w:rsidRPr="00715ECA">
        <w:t xml:space="preserve"> настоятельно рекомендую.</w:t>
      </w:r>
    </w:p>
    <w:p w:rsidR="00184399" w:rsidRPr="00715ECA" w:rsidRDefault="00184399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Муравей</w:t>
      </w:r>
    </w:p>
    <w:p w:rsidR="00184399" w:rsidRDefault="00184399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густой-густой-густой траве</w:t>
      </w:r>
      <w:proofErr w:type="gram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</w:t>
      </w:r>
      <w:proofErr w:type="gram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ропал однажды мураве…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Ведь он не слон и не жираф,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А просто маленький </w:t>
      </w:r>
      <w:proofErr w:type="spell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мурав</w:t>
      </w:r>
      <w:proofErr w:type="spell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Обычный гриб — уже гора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 </w:t>
      </w:r>
      <w:proofErr w:type="spell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сравненьи</w:t>
      </w:r>
      <w:proofErr w:type="spell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капельным мура…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даже листик чересчур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Велик для крошечного </w:t>
      </w:r>
      <w:proofErr w:type="spell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</w:t>
      </w:r>
      <w:proofErr w:type="spell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И кто в траве отыщет </w:t>
      </w:r>
      <w:proofErr w:type="spellStart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</w:t>
      </w:r>
      <w:proofErr w:type="spellEnd"/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—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Дарю корову я тому!</w:t>
      </w:r>
    </w:p>
    <w:p w:rsidR="006A6BBC" w:rsidRPr="00715ECA" w:rsidRDefault="006A6BBC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49D5" w:rsidRPr="00715ECA" w:rsidRDefault="008849D5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rStyle w:val="a5"/>
          <w:i/>
          <w:color w:val="000000"/>
        </w:rPr>
        <w:t>Весна не наступила</w:t>
      </w:r>
    </w:p>
    <w:p w:rsidR="008849D5" w:rsidRDefault="008849D5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Весна не наступила,</w:t>
      </w:r>
      <w:r w:rsidRPr="00715ECA">
        <w:rPr>
          <w:i/>
        </w:rPr>
        <w:br/>
        <w:t>Не наступило лето,</w:t>
      </w:r>
      <w:r w:rsidRPr="00715ECA">
        <w:rPr>
          <w:i/>
        </w:rPr>
        <w:br/>
        <w:t>А всё из-за обёртки,</w:t>
      </w:r>
      <w:r w:rsidRPr="00715ECA">
        <w:rPr>
          <w:i/>
        </w:rPr>
        <w:br/>
        <w:t>А всё из-за билета,</w:t>
      </w:r>
      <w:r w:rsidRPr="00715ECA">
        <w:rPr>
          <w:i/>
        </w:rPr>
        <w:br/>
        <w:t>А всё из-за скорлупки,</w:t>
      </w:r>
      <w:r w:rsidRPr="00715ECA">
        <w:rPr>
          <w:i/>
        </w:rPr>
        <w:br/>
        <w:t>А всё из-за бутылки,</w:t>
      </w:r>
      <w:r w:rsidRPr="00715ECA">
        <w:rPr>
          <w:i/>
        </w:rPr>
        <w:br/>
        <w:t>И дует зимний ветер</w:t>
      </w:r>
      <w:r w:rsidRPr="00715ECA">
        <w:rPr>
          <w:i/>
        </w:rPr>
        <w:br/>
        <w:t>Тебе и мне в затылки.</w:t>
      </w:r>
      <w:r w:rsidRPr="00715ECA">
        <w:rPr>
          <w:i/>
        </w:rPr>
        <w:br/>
        <w:t>Весна не наступила,</w:t>
      </w:r>
      <w:r w:rsidRPr="00715ECA">
        <w:rPr>
          <w:i/>
        </w:rPr>
        <w:br/>
        <w:t>Не наступило лето,</w:t>
      </w:r>
      <w:r w:rsidRPr="00715ECA">
        <w:rPr>
          <w:i/>
        </w:rPr>
        <w:br/>
        <w:t>Ведь было неприятно</w:t>
      </w:r>
      <w:r w:rsidRPr="00715ECA">
        <w:rPr>
          <w:i/>
        </w:rPr>
        <w:br/>
        <w:t>Им наступать на это.</w:t>
      </w:r>
    </w:p>
    <w:p w:rsidR="006A6BBC" w:rsidRPr="00715ECA" w:rsidRDefault="006A6BBC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8849D5" w:rsidRDefault="00A5183E" w:rsidP="00715E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ECA">
        <w:rPr>
          <w:rFonts w:ascii="Times New Roman" w:hAnsi="Times New Roman" w:cs="Times New Roman"/>
          <w:b/>
          <w:i/>
          <w:sz w:val="24"/>
          <w:szCs w:val="24"/>
        </w:rPr>
        <w:t>Лёвушка</w:t>
      </w:r>
      <w:proofErr w:type="gramStart"/>
      <w:r w:rsidRPr="00715EC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15EC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715ECA">
        <w:rPr>
          <w:rFonts w:ascii="Times New Roman" w:hAnsi="Times New Roman" w:cs="Times New Roman"/>
          <w:i/>
          <w:sz w:val="24"/>
          <w:szCs w:val="24"/>
        </w:rPr>
        <w:t>акупил медведь пеленок,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Записался в детский сад -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У него в семействе львенок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Появился день назад!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Он нашел его под елкой,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Прямо чуть не раздавил –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Весь в репьях и с рыжей челкой –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Взял да и усыновил.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>И с приемного сын</w:t>
      </w:r>
      <w:r w:rsidR="009C587E" w:rsidRPr="00715ECA">
        <w:rPr>
          <w:rFonts w:ascii="Times New Roman" w:hAnsi="Times New Roman" w:cs="Times New Roman"/>
          <w:i/>
          <w:sz w:val="24"/>
          <w:szCs w:val="24"/>
        </w:rPr>
        <w:t>ишки</w:t>
      </w:r>
      <w:r w:rsidR="009C587E" w:rsidRPr="00715ECA">
        <w:rPr>
          <w:rFonts w:ascii="Times New Roman" w:hAnsi="Times New Roman" w:cs="Times New Roman"/>
          <w:i/>
          <w:sz w:val="24"/>
          <w:szCs w:val="24"/>
        </w:rPr>
        <w:br/>
        <w:t>Он не сводит нежных глаз:</w:t>
      </w:r>
      <w:r w:rsidR="009C587E" w:rsidRPr="00715ECA">
        <w:rPr>
          <w:rFonts w:ascii="Times New Roman" w:hAnsi="Times New Roman" w:cs="Times New Roman"/>
          <w:i/>
          <w:sz w:val="24"/>
          <w:szCs w:val="24"/>
        </w:rPr>
        <w:br/>
      </w:r>
      <w:r w:rsidRPr="00715ECA">
        <w:rPr>
          <w:rFonts w:ascii="Times New Roman" w:hAnsi="Times New Roman" w:cs="Times New Roman"/>
          <w:i/>
          <w:sz w:val="24"/>
          <w:szCs w:val="24"/>
        </w:rPr>
        <w:t>Пусть у всех медведей - Мишки,</w:t>
      </w:r>
      <w:r w:rsidRPr="00715ECA">
        <w:rPr>
          <w:rFonts w:ascii="Times New Roman" w:hAnsi="Times New Roman" w:cs="Times New Roman"/>
          <w:i/>
          <w:sz w:val="24"/>
          <w:szCs w:val="24"/>
        </w:rPr>
        <w:br/>
        <w:t xml:space="preserve">Ну, а </w:t>
      </w:r>
      <w:r w:rsidR="009C587E" w:rsidRPr="00715ECA">
        <w:rPr>
          <w:rFonts w:ascii="Times New Roman" w:hAnsi="Times New Roman" w:cs="Times New Roman"/>
          <w:i/>
          <w:sz w:val="24"/>
          <w:szCs w:val="24"/>
        </w:rPr>
        <w:t xml:space="preserve"> Лёвушка - у нас!</w:t>
      </w:r>
    </w:p>
    <w:p w:rsidR="00264D26" w:rsidRPr="00715ECA" w:rsidRDefault="00264D26" w:rsidP="0071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587E" w:rsidRPr="00715ECA" w:rsidRDefault="009C587E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b/>
          <w:i/>
        </w:rPr>
        <w:t>Потеря</w:t>
      </w:r>
    </w:p>
    <w:p w:rsidR="00184399" w:rsidRDefault="009C587E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Бродит в чаще грустный мишка –</w:t>
      </w:r>
      <w:r w:rsidRPr="00715ECA">
        <w:rPr>
          <w:i/>
        </w:rPr>
        <w:br/>
        <w:t xml:space="preserve">Потерял он свой </w:t>
      </w:r>
      <w:proofErr w:type="gramStart"/>
      <w:r w:rsidRPr="00715ECA">
        <w:rPr>
          <w:i/>
        </w:rPr>
        <w:t>домишко</w:t>
      </w:r>
      <w:proofErr w:type="gramEnd"/>
      <w:r w:rsidRPr="00715ECA">
        <w:rPr>
          <w:i/>
        </w:rPr>
        <w:t>.</w:t>
      </w:r>
      <w:r w:rsidRPr="00715ECA">
        <w:rPr>
          <w:i/>
        </w:rPr>
        <w:br/>
        <w:t>Лопушки в овражках рвет,</w:t>
      </w:r>
      <w:r w:rsidRPr="00715ECA">
        <w:rPr>
          <w:i/>
        </w:rPr>
        <w:br/>
        <w:t>Как в платочки в них ревет:</w:t>
      </w:r>
      <w:r w:rsidRPr="00715ECA">
        <w:rPr>
          <w:i/>
        </w:rPr>
        <w:br/>
        <w:t xml:space="preserve">«Где ты, где, моя </w:t>
      </w:r>
      <w:proofErr w:type="spellStart"/>
      <w:r w:rsidRPr="00715ECA">
        <w:rPr>
          <w:i/>
        </w:rPr>
        <w:t>берложка</w:t>
      </w:r>
      <w:proofErr w:type="spellEnd"/>
      <w:r w:rsidRPr="00715ECA">
        <w:rPr>
          <w:i/>
        </w:rPr>
        <w:t>?</w:t>
      </w:r>
      <w:r w:rsidRPr="00715ECA">
        <w:rPr>
          <w:i/>
        </w:rPr>
        <w:br/>
        <w:t>Отзовись, зажги окошко!</w:t>
      </w:r>
      <w:r w:rsidRPr="00715ECA">
        <w:rPr>
          <w:i/>
        </w:rPr>
        <w:br/>
        <w:t>Скрипни петелькой дверной!</w:t>
      </w:r>
      <w:r w:rsidRPr="00715ECA">
        <w:rPr>
          <w:i/>
        </w:rPr>
        <w:br/>
      </w:r>
      <w:proofErr w:type="spellStart"/>
      <w:r w:rsidRPr="00715ECA">
        <w:rPr>
          <w:i/>
        </w:rPr>
        <w:t>Поаукайся</w:t>
      </w:r>
      <w:proofErr w:type="spellEnd"/>
      <w:r w:rsidRPr="00715ECA">
        <w:rPr>
          <w:i/>
        </w:rPr>
        <w:t xml:space="preserve"> со мной!»</w:t>
      </w:r>
    </w:p>
    <w:p w:rsidR="00264D26" w:rsidRPr="00715ECA" w:rsidRDefault="00264D26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8E7939" w:rsidRDefault="00264D26" w:rsidP="00264D26">
      <w:pPr>
        <w:pStyle w:val="a3"/>
        <w:spacing w:before="0" w:beforeAutospacing="0" w:after="0" w:afterAutospacing="0"/>
        <w:jc w:val="both"/>
      </w:pPr>
      <w:r>
        <w:t xml:space="preserve">   </w:t>
      </w:r>
      <w:r w:rsidR="006C074F" w:rsidRPr="00715ECA">
        <w:t xml:space="preserve">Часто я повторяю всем знакомым и незнакомым мамам – открывайте ребёнку двери в детскую библиотеку, берите его с собой, сообща выбирайте книги для чтения. </w:t>
      </w:r>
      <w:r>
        <w:t xml:space="preserve">      </w:t>
      </w:r>
      <w:r w:rsidR="006C074F" w:rsidRPr="00715ECA">
        <w:lastRenderedPageBreak/>
        <w:t>Современны</w:t>
      </w:r>
      <w:r w:rsidR="00D90A0D" w:rsidRPr="00715ECA">
        <w:t>е</w:t>
      </w:r>
      <w:r w:rsidR="006C074F" w:rsidRPr="00715ECA">
        <w:t xml:space="preserve"> детские библиотеки – это не скучные пространства с длинными рядами книг, а открытые ребёнку и для ребёнка, яркие, удобные, гостеприимные,  где можно и почитать, и поиграть, интересно провести время. А моя еще одна находка именно с детской библиотеки – сборник стихотворений </w:t>
      </w:r>
      <w:r w:rsidR="006C074F" w:rsidRPr="00BD239C">
        <w:rPr>
          <w:b/>
          <w:i/>
        </w:rPr>
        <w:t>«С чего начинается ссора» Андрея Сметанина</w:t>
      </w:r>
      <w:r w:rsidR="006C074F" w:rsidRPr="00715ECA">
        <w:t>, да и само это имя в том числе. Сборник про детский сад – очень в точку, очень по-детски правильный, как будто списан</w:t>
      </w:r>
      <w:r w:rsidR="00D90A0D" w:rsidRPr="00715ECA">
        <w:t>н</w:t>
      </w:r>
      <w:r w:rsidR="006C074F" w:rsidRPr="00715ECA">
        <w:t>ы</w:t>
      </w:r>
      <w:r w:rsidR="00D90A0D" w:rsidRPr="00715ECA">
        <w:t>й</w:t>
      </w:r>
      <w:r w:rsidR="006C074F" w:rsidRPr="00715ECA">
        <w:t xml:space="preserve"> с натуры, повседневные темы при лёгкой и ритмичной рифме – то, что надо, чтобы обсудить с ребёнком – воспитанником </w:t>
      </w:r>
      <w:r w:rsidR="00AD18FA" w:rsidRPr="00715ECA">
        <w:t>детского сада. А уж в период адаптации – обязательно к прочтению и обсуждению:</w:t>
      </w:r>
    </w:p>
    <w:p w:rsidR="00BD239C" w:rsidRDefault="00BD239C" w:rsidP="00264D26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BD239C" w:rsidRPr="00EF7CFE" w:rsidRDefault="00BD239C" w:rsidP="00BD239C">
      <w:pPr>
        <w:pStyle w:val="a3"/>
        <w:spacing w:before="0" w:beforeAutospacing="0" w:after="0" w:afterAutospacing="0"/>
        <w:jc w:val="center"/>
      </w:pPr>
      <w:r w:rsidRPr="00EF7CFE">
        <w:t>***</w:t>
      </w:r>
    </w:p>
    <w:p w:rsidR="00842D1A" w:rsidRPr="00715ECA" w:rsidRDefault="00842D1A" w:rsidP="0071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Юля ест неаккуратно,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ее одежде - пятна.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Юбка - в супе,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Кофта - в каше,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колготы - в простокваше.</w:t>
      </w:r>
      <w:r w:rsidRPr="0071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Без труда поймет мамуля</w:t>
      </w:r>
    </w:p>
    <w:p w:rsidR="00842D1A" w:rsidRPr="00715ECA" w:rsidRDefault="00842D1A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Что сегодня ела Юля.</w:t>
      </w:r>
    </w:p>
    <w:p w:rsidR="00BD312D" w:rsidRPr="00EF7CFE" w:rsidRDefault="00BD312D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BD239C" w:rsidRPr="00EF7CFE" w:rsidRDefault="00BD239C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EF7CFE">
        <w:rPr>
          <w:i/>
        </w:rPr>
        <w:t>***</w:t>
      </w:r>
    </w:p>
    <w:p w:rsidR="00BD312D" w:rsidRPr="00715ECA" w:rsidRDefault="00BD312D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 xml:space="preserve">Утром Тёма - </w:t>
      </w:r>
      <w:proofErr w:type="gramStart"/>
      <w:r w:rsidRPr="00715ECA">
        <w:rPr>
          <w:i/>
        </w:rPr>
        <w:t>злюка-бука</w:t>
      </w:r>
      <w:proofErr w:type="gramEnd"/>
      <w:r w:rsidRPr="00715ECA">
        <w:rPr>
          <w:i/>
        </w:rPr>
        <w:t>,</w:t>
      </w:r>
    </w:p>
    <w:p w:rsidR="00BD312D" w:rsidRPr="00715ECA" w:rsidRDefault="00BD312D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Рано встать для Тёмы - мука.</w:t>
      </w:r>
    </w:p>
    <w:p w:rsidR="00BD312D" w:rsidRPr="00715ECA" w:rsidRDefault="00BD312D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Он накрылся с головою</w:t>
      </w:r>
    </w:p>
    <w:p w:rsidR="00BD312D" w:rsidRPr="00715ECA" w:rsidRDefault="00BD312D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И под одеялом воет.</w:t>
      </w:r>
    </w:p>
    <w:p w:rsidR="00BD312D" w:rsidRPr="00715ECA" w:rsidRDefault="00BD312D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Не даёт снимать пижаму,</w:t>
      </w:r>
    </w:p>
    <w:p w:rsidR="00BD312D" w:rsidRPr="00715ECA" w:rsidRDefault="00BD312D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Обзывается на маму.</w:t>
      </w:r>
    </w:p>
    <w:p w:rsidR="00BD312D" w:rsidRPr="00715ECA" w:rsidRDefault="00BD312D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В детский сад идти пора,</w:t>
      </w:r>
    </w:p>
    <w:p w:rsidR="00BD312D" w:rsidRPr="00715ECA" w:rsidRDefault="00BD312D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Но не в духе он с утра.</w:t>
      </w:r>
    </w:p>
    <w:p w:rsidR="00BD312D" w:rsidRPr="00715ECA" w:rsidRDefault="00BD312D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Не узнать родным ребёнка -</w:t>
      </w:r>
    </w:p>
    <w:p w:rsidR="00BD312D" w:rsidRPr="00715ECA" w:rsidRDefault="00BD312D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Превратился сын... в чертёнка.</w:t>
      </w:r>
    </w:p>
    <w:p w:rsidR="00BD312D" w:rsidRPr="00715ECA" w:rsidRDefault="00BD312D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proofErr w:type="gramStart"/>
      <w:r w:rsidRPr="00715ECA">
        <w:rPr>
          <w:i/>
        </w:rPr>
        <w:t>Ну</w:t>
      </w:r>
      <w:proofErr w:type="gramEnd"/>
      <w:r w:rsidRPr="00715ECA">
        <w:rPr>
          <w:i/>
        </w:rPr>
        <w:t xml:space="preserve"> когда же он устанет</w:t>
      </w:r>
    </w:p>
    <w:p w:rsidR="00BD312D" w:rsidRPr="00EF7CFE" w:rsidRDefault="00BD312D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И опять ребёнком станет?</w:t>
      </w:r>
    </w:p>
    <w:p w:rsidR="005C2542" w:rsidRPr="00EF7CFE" w:rsidRDefault="005C2542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</w:p>
    <w:p w:rsidR="005C2542" w:rsidRPr="005C2542" w:rsidRDefault="005C2542" w:rsidP="00715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  <w:lang w:val="en-US"/>
        </w:rPr>
      </w:pPr>
      <w:r>
        <w:rPr>
          <w:i/>
          <w:lang w:val="en-US"/>
        </w:rPr>
        <w:t>***</w:t>
      </w:r>
    </w:p>
    <w:p w:rsidR="00EF1F80" w:rsidRPr="00715ECA" w:rsidRDefault="00EF1F80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В пятой группе утром Маша</w:t>
      </w:r>
      <w:proofErr w:type="gramStart"/>
      <w:r w:rsidRPr="00715ECA">
        <w:rPr>
          <w:i/>
        </w:rPr>
        <w:br/>
        <w:t>О</w:t>
      </w:r>
      <w:proofErr w:type="gramEnd"/>
      <w:r w:rsidRPr="00715ECA">
        <w:rPr>
          <w:i/>
        </w:rPr>
        <w:t>тказалась кушать кашу.</w:t>
      </w:r>
      <w:r w:rsidRPr="00715ECA">
        <w:rPr>
          <w:i/>
        </w:rPr>
        <w:br/>
        <w:t xml:space="preserve">А когда пришел обед, </w:t>
      </w:r>
      <w:r w:rsidRPr="00715ECA">
        <w:rPr>
          <w:i/>
        </w:rPr>
        <w:br/>
        <w:t>Отвернулась от котлет.</w:t>
      </w:r>
      <w:r w:rsidRPr="00715ECA">
        <w:rPr>
          <w:i/>
        </w:rPr>
        <w:br/>
        <w:t xml:space="preserve">В садике пирог на ужин – </w:t>
      </w:r>
      <w:r w:rsidRPr="00715ECA">
        <w:rPr>
          <w:i/>
        </w:rPr>
        <w:br/>
        <w:t>Ей он, видишь ли, не нужен.</w:t>
      </w:r>
      <w:r w:rsidRPr="00715ECA">
        <w:rPr>
          <w:i/>
        </w:rPr>
        <w:br/>
        <w:t>Маша очень похудела,</w:t>
      </w:r>
      <w:r w:rsidRPr="00715ECA">
        <w:rPr>
          <w:i/>
        </w:rPr>
        <w:br/>
        <w:t>Ведь она совсем не ела.</w:t>
      </w:r>
      <w:r w:rsidRPr="00715ECA">
        <w:rPr>
          <w:i/>
        </w:rPr>
        <w:br/>
        <w:t>Бабушка теперь за ручку</w:t>
      </w:r>
      <w:r w:rsidRPr="00715ECA">
        <w:rPr>
          <w:i/>
        </w:rPr>
        <w:br/>
        <w:t>Осторожно водит внучку.</w:t>
      </w:r>
      <w:r w:rsidRPr="00715ECA">
        <w:rPr>
          <w:i/>
        </w:rPr>
        <w:br/>
        <w:t xml:space="preserve">Машу, если не вести, </w:t>
      </w:r>
      <w:r w:rsidRPr="00715ECA">
        <w:rPr>
          <w:i/>
        </w:rPr>
        <w:br/>
        <w:t>Может ветром унести.</w:t>
      </w:r>
    </w:p>
    <w:p w:rsidR="00235EBF" w:rsidRDefault="00235EBF" w:rsidP="00715ECA">
      <w:pPr>
        <w:pStyle w:val="a3"/>
        <w:spacing w:before="0" w:beforeAutospacing="0" w:after="0" w:afterAutospacing="0"/>
        <w:jc w:val="center"/>
        <w:rPr>
          <w:i/>
          <w:lang w:val="en-US"/>
        </w:rPr>
      </w:pPr>
    </w:p>
    <w:p w:rsidR="00246F14" w:rsidRPr="00246F14" w:rsidRDefault="00246F14" w:rsidP="00715ECA">
      <w:pPr>
        <w:pStyle w:val="a3"/>
        <w:spacing w:before="0" w:beforeAutospacing="0" w:after="0" w:afterAutospacing="0"/>
        <w:jc w:val="center"/>
        <w:rPr>
          <w:i/>
          <w:lang w:val="en-US"/>
        </w:rPr>
      </w:pPr>
      <w:r>
        <w:rPr>
          <w:i/>
          <w:lang w:val="en-US"/>
        </w:rPr>
        <w:t>***</w:t>
      </w:r>
    </w:p>
    <w:p w:rsidR="00235EBF" w:rsidRDefault="00235EBF" w:rsidP="00715ECA">
      <w:pPr>
        <w:pStyle w:val="a3"/>
        <w:spacing w:before="0" w:beforeAutospacing="0" w:after="0" w:afterAutospacing="0"/>
        <w:jc w:val="center"/>
        <w:rPr>
          <w:i/>
          <w:lang w:val="en-US"/>
        </w:rPr>
      </w:pPr>
      <w:r w:rsidRPr="00715ECA">
        <w:rPr>
          <w:i/>
        </w:rPr>
        <w:t>Как странно?</w:t>
      </w:r>
      <w:r w:rsidRPr="00715ECA">
        <w:rPr>
          <w:i/>
        </w:rPr>
        <w:br/>
        <w:t>Как странно?</w:t>
      </w:r>
      <w:r w:rsidRPr="00715ECA">
        <w:rPr>
          <w:i/>
        </w:rPr>
        <w:br/>
        <w:t xml:space="preserve">Ну, </w:t>
      </w:r>
      <w:proofErr w:type="gramStart"/>
      <w:r w:rsidRPr="00715ECA">
        <w:rPr>
          <w:i/>
        </w:rPr>
        <w:t>правда</w:t>
      </w:r>
      <w:proofErr w:type="gramEnd"/>
      <w:r w:rsidRPr="00715ECA">
        <w:rPr>
          <w:i/>
        </w:rPr>
        <w:t xml:space="preserve"> же,</w:t>
      </w:r>
      <w:r w:rsidRPr="00715ECA">
        <w:rPr>
          <w:i/>
        </w:rPr>
        <w:br/>
        <w:t>Странно?</w:t>
      </w:r>
      <w:r w:rsidRPr="00715ECA">
        <w:rPr>
          <w:i/>
        </w:rPr>
        <w:br/>
        <w:t>Кусок рафинада</w:t>
      </w:r>
      <w:proofErr w:type="gramStart"/>
      <w:r w:rsidRPr="00715ECA">
        <w:rPr>
          <w:i/>
        </w:rPr>
        <w:br/>
      </w:r>
      <w:r w:rsidRPr="00715ECA">
        <w:rPr>
          <w:i/>
        </w:rPr>
        <w:lastRenderedPageBreak/>
        <w:t>И</w:t>
      </w:r>
      <w:proofErr w:type="gramEnd"/>
      <w:r w:rsidRPr="00715ECA">
        <w:rPr>
          <w:i/>
        </w:rPr>
        <w:t>счез из стакана!</w:t>
      </w:r>
      <w:r w:rsidRPr="00715ECA">
        <w:rPr>
          <w:i/>
        </w:rPr>
        <w:br/>
        <w:t>Он взял</w:t>
      </w:r>
      <w:proofErr w:type="gramStart"/>
      <w:r w:rsidRPr="00715ECA">
        <w:rPr>
          <w:i/>
        </w:rPr>
        <w:br/>
        <w:t>И</w:t>
      </w:r>
      <w:proofErr w:type="gramEnd"/>
      <w:r w:rsidRPr="00715ECA">
        <w:rPr>
          <w:i/>
        </w:rPr>
        <w:t xml:space="preserve"> пропал,</w:t>
      </w:r>
      <w:r w:rsidRPr="00715ECA">
        <w:rPr>
          <w:i/>
        </w:rPr>
        <w:br/>
        <w:t>Без следа испарился.</w:t>
      </w:r>
      <w:r w:rsidRPr="00715ECA">
        <w:rPr>
          <w:i/>
        </w:rPr>
        <w:br/>
        <w:t>Но он же там был!</w:t>
      </w:r>
      <w:r w:rsidRPr="00715ECA">
        <w:rPr>
          <w:i/>
        </w:rPr>
        <w:br/>
        <w:t>Он же мне не приснился.</w:t>
      </w:r>
      <w:r w:rsidRPr="00715ECA">
        <w:rPr>
          <w:i/>
        </w:rPr>
        <w:br/>
        <w:t>Я видел, как папа</w:t>
      </w:r>
      <w:proofErr w:type="gramStart"/>
      <w:r w:rsidRPr="00715ECA">
        <w:rPr>
          <w:i/>
        </w:rPr>
        <w:br/>
        <w:t>К</w:t>
      </w:r>
      <w:proofErr w:type="gramEnd"/>
      <w:r w:rsidRPr="00715ECA">
        <w:rPr>
          <w:i/>
        </w:rPr>
        <w:t>ладёт его в чай.</w:t>
      </w:r>
      <w:r w:rsidRPr="00715ECA">
        <w:rPr>
          <w:i/>
        </w:rPr>
        <w:br/>
        <w:t>А вы не встречали</w:t>
      </w:r>
      <w:r w:rsidRPr="00715ECA">
        <w:rPr>
          <w:i/>
        </w:rPr>
        <w:br/>
        <w:t>Его невзначай?</w:t>
      </w:r>
    </w:p>
    <w:p w:rsidR="00246F14" w:rsidRDefault="00246F14" w:rsidP="00715ECA">
      <w:pPr>
        <w:pStyle w:val="a3"/>
        <w:spacing w:before="0" w:beforeAutospacing="0" w:after="0" w:afterAutospacing="0"/>
        <w:jc w:val="center"/>
        <w:rPr>
          <w:i/>
          <w:lang w:val="en-US"/>
        </w:rPr>
      </w:pPr>
    </w:p>
    <w:p w:rsidR="00246F14" w:rsidRPr="00246F14" w:rsidRDefault="00246F14" w:rsidP="00715ECA">
      <w:pPr>
        <w:pStyle w:val="a3"/>
        <w:spacing w:before="0" w:beforeAutospacing="0" w:after="0" w:afterAutospacing="0"/>
        <w:jc w:val="center"/>
        <w:rPr>
          <w:i/>
          <w:lang w:val="en-US"/>
        </w:rPr>
      </w:pPr>
      <w:r>
        <w:rPr>
          <w:i/>
          <w:lang w:val="en-US"/>
        </w:rPr>
        <w:t>***</w:t>
      </w:r>
    </w:p>
    <w:p w:rsidR="00824495" w:rsidRPr="00EF7CFE" w:rsidRDefault="00235EBF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715ECA">
        <w:rPr>
          <w:i/>
        </w:rPr>
        <w:t>Почему исчезли динозавры?</w:t>
      </w:r>
      <w:r w:rsidRPr="00715ECA">
        <w:rPr>
          <w:i/>
        </w:rPr>
        <w:br/>
        <w:t>Потому, что каши мало ели.</w:t>
      </w:r>
      <w:r w:rsidRPr="00715ECA">
        <w:rPr>
          <w:i/>
        </w:rPr>
        <w:br/>
        <w:t>Мамы их просили:</w:t>
      </w:r>
      <w:proofErr w:type="gramStart"/>
      <w:r w:rsidRPr="00715ECA">
        <w:rPr>
          <w:i/>
        </w:rPr>
        <w:br/>
        <w:t>-</w:t>
      </w:r>
      <w:proofErr w:type="gramEnd"/>
      <w:r w:rsidRPr="00715ECA">
        <w:rPr>
          <w:i/>
        </w:rPr>
        <w:t>Съешьте завтрак.</w:t>
      </w:r>
      <w:r w:rsidRPr="00715ECA">
        <w:rPr>
          <w:i/>
        </w:rPr>
        <w:br/>
        <w:t>А они овсянки не хотели.</w:t>
      </w:r>
      <w:r w:rsidRPr="00715ECA">
        <w:rPr>
          <w:i/>
        </w:rPr>
        <w:br/>
        <w:t>Мамы им твердили:</w:t>
      </w:r>
      <w:proofErr w:type="gramStart"/>
      <w:r w:rsidRPr="00715ECA">
        <w:rPr>
          <w:i/>
        </w:rPr>
        <w:br/>
        <w:t>-</w:t>
      </w:r>
      <w:proofErr w:type="gramEnd"/>
      <w:r w:rsidRPr="00715ECA">
        <w:rPr>
          <w:i/>
        </w:rPr>
        <w:t>Вот вам фрукты,</w:t>
      </w:r>
      <w:r w:rsidRPr="00715ECA">
        <w:rPr>
          <w:i/>
        </w:rPr>
        <w:br/>
        <w:t>Деткам так полезны витамины.</w:t>
      </w:r>
      <w:r w:rsidRPr="00715ECA">
        <w:rPr>
          <w:i/>
        </w:rPr>
        <w:br/>
        <w:t>Но они чихали на продукты.</w:t>
      </w:r>
      <w:r w:rsidRPr="00715ECA">
        <w:rPr>
          <w:i/>
        </w:rPr>
        <w:br/>
        <w:t>И худели их хвосты и спины.</w:t>
      </w:r>
      <w:r w:rsidRPr="00715ECA">
        <w:rPr>
          <w:i/>
        </w:rPr>
        <w:br/>
        <w:t>Становились динозавры-дети</w:t>
      </w:r>
      <w:r w:rsidRPr="00715ECA">
        <w:rPr>
          <w:i/>
        </w:rPr>
        <w:br/>
        <w:t>Меньше,</w:t>
      </w:r>
      <w:r w:rsidRPr="00715ECA">
        <w:rPr>
          <w:i/>
        </w:rPr>
        <w:br/>
        <w:t>Меньше,</w:t>
      </w:r>
      <w:r w:rsidRPr="00715ECA">
        <w:rPr>
          <w:i/>
        </w:rPr>
        <w:br/>
        <w:t>Меньше</w:t>
      </w:r>
      <w:r w:rsidRPr="00715ECA">
        <w:rPr>
          <w:i/>
        </w:rPr>
        <w:br/>
        <w:t>Постепенно.</w:t>
      </w:r>
      <w:r w:rsidRPr="00715ECA">
        <w:rPr>
          <w:i/>
        </w:rPr>
        <w:br/>
        <w:t>Скоро</w:t>
      </w:r>
      <w:proofErr w:type="gramStart"/>
      <w:r w:rsidRPr="00715ECA">
        <w:rPr>
          <w:i/>
        </w:rPr>
        <w:t xml:space="preserve"> </w:t>
      </w:r>
      <w:r w:rsidRPr="00715ECA">
        <w:rPr>
          <w:i/>
        </w:rPr>
        <w:br/>
        <w:t>Н</w:t>
      </w:r>
      <w:proofErr w:type="gramEnd"/>
      <w:r w:rsidRPr="00715ECA">
        <w:rPr>
          <w:i/>
        </w:rPr>
        <w:t>е осталось их на свете:</w:t>
      </w:r>
      <w:r w:rsidRPr="00715ECA">
        <w:rPr>
          <w:i/>
        </w:rPr>
        <w:br/>
        <w:t>Полностью пропали.</w:t>
      </w:r>
      <w:r w:rsidRPr="00715ECA">
        <w:rPr>
          <w:i/>
        </w:rPr>
        <w:br/>
        <w:t>Совершенно.</w:t>
      </w:r>
    </w:p>
    <w:p w:rsidR="006D3AC8" w:rsidRPr="00EF7CFE" w:rsidRDefault="006D3AC8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824495" w:rsidRPr="006D3AC8" w:rsidRDefault="006D3AC8" w:rsidP="006D3AC8">
      <w:pPr>
        <w:pStyle w:val="a3"/>
        <w:spacing w:before="0" w:beforeAutospacing="0" w:after="0" w:afterAutospacing="0"/>
        <w:jc w:val="both"/>
      </w:pPr>
      <w:r w:rsidRPr="006D3AC8">
        <w:t xml:space="preserve">   </w:t>
      </w:r>
      <w:r w:rsidR="00824495" w:rsidRPr="006D3AC8">
        <w:t>Важно делиться радостью</w:t>
      </w:r>
      <w:r>
        <w:t>: читайте с детьми и для детей, просто найдите несколько минут,</w:t>
      </w:r>
      <w:r w:rsidR="008137BD">
        <w:t xml:space="preserve"> </w:t>
      </w:r>
      <w:r>
        <w:t>чтобы прочитать несколько из этих стихотворений, неспеш</w:t>
      </w:r>
      <w:r w:rsidR="008137BD">
        <w:t>но</w:t>
      </w:r>
      <w:r>
        <w:t>, вполголоса и попробуйте действительно насладиться этим моментом, потому что</w:t>
      </w:r>
      <w:r w:rsidR="008137BD">
        <w:t>,</w:t>
      </w:r>
      <w:r>
        <w:t xml:space="preserve"> на мой взгляд</w:t>
      </w:r>
      <w:r w:rsidR="008137BD">
        <w:t>,</w:t>
      </w:r>
      <w:r>
        <w:t xml:space="preserve"> в каждой строчке – волшебство. А</w:t>
      </w:r>
      <w:r w:rsidR="00824495" w:rsidRPr="006D3AC8">
        <w:t xml:space="preserve"> закончить я хочу вместо скучных резюме и выверенных итогов стихотворением еще одной молодой современной поэтессы </w:t>
      </w:r>
      <w:r w:rsidR="00824495" w:rsidRPr="008137BD">
        <w:rPr>
          <w:b/>
          <w:i/>
        </w:rPr>
        <w:t xml:space="preserve">Маши </w:t>
      </w:r>
      <w:proofErr w:type="spellStart"/>
      <w:r w:rsidR="00824495" w:rsidRPr="008137BD">
        <w:rPr>
          <w:b/>
          <w:i/>
        </w:rPr>
        <w:t>Рупасовой</w:t>
      </w:r>
      <w:proofErr w:type="spellEnd"/>
      <w:r w:rsidR="00824495" w:rsidRPr="006D3AC8">
        <w:t>:</w:t>
      </w:r>
    </w:p>
    <w:p w:rsidR="008137BD" w:rsidRDefault="008137BD" w:rsidP="00715ECA">
      <w:pPr>
        <w:pStyle w:val="a3"/>
        <w:spacing w:before="0" w:beforeAutospacing="0" w:after="0" w:afterAutospacing="0"/>
        <w:jc w:val="center"/>
      </w:pPr>
    </w:p>
    <w:p w:rsidR="00824495" w:rsidRDefault="00824495" w:rsidP="00715ECA">
      <w:pPr>
        <w:pStyle w:val="a3"/>
        <w:spacing w:before="0" w:beforeAutospacing="0" w:after="0" w:afterAutospacing="0"/>
        <w:jc w:val="center"/>
        <w:rPr>
          <w:i/>
        </w:rPr>
      </w:pPr>
      <w:r w:rsidRPr="008137BD">
        <w:rPr>
          <w:i/>
        </w:rPr>
        <w:t>Мама дома?</w:t>
      </w:r>
      <w:r w:rsidRPr="008137BD">
        <w:rPr>
          <w:i/>
        </w:rPr>
        <w:br/>
        <w:t>Мамы нет.</w:t>
      </w:r>
      <w:r w:rsidRPr="008137BD">
        <w:rPr>
          <w:i/>
        </w:rPr>
        <w:br/>
        <w:t>Мама вышла.</w:t>
      </w:r>
      <w:r w:rsidRPr="008137BD">
        <w:rPr>
          <w:i/>
        </w:rPr>
        <w:br/>
        <w:t>В интернет.</w:t>
      </w:r>
      <w:r w:rsidRPr="008137BD">
        <w:rPr>
          <w:i/>
        </w:rPr>
        <w:br/>
        <w:t>Мама ищет</w:t>
      </w:r>
      <w:r w:rsidRPr="008137BD">
        <w:rPr>
          <w:i/>
        </w:rPr>
        <w:br/>
        <w:t>В интернете,</w:t>
      </w:r>
      <w:r w:rsidRPr="008137BD">
        <w:rPr>
          <w:i/>
        </w:rPr>
        <w:br/>
        <w:t>Как дела</w:t>
      </w:r>
      <w:r w:rsidRPr="008137BD">
        <w:rPr>
          <w:i/>
        </w:rPr>
        <w:br/>
        <w:t>На белом свете.</w:t>
      </w:r>
      <w:r w:rsidRPr="008137BD">
        <w:rPr>
          <w:i/>
        </w:rPr>
        <w:br/>
        <w:t>Кофе пьет,</w:t>
      </w:r>
      <w:r w:rsidRPr="008137BD">
        <w:rPr>
          <w:i/>
        </w:rPr>
        <w:br/>
        <w:t>Глазами</w:t>
      </w:r>
      <w:proofErr w:type="gramStart"/>
      <w:r w:rsidRPr="008137BD">
        <w:rPr>
          <w:i/>
        </w:rPr>
        <w:br/>
        <w:t>В</w:t>
      </w:r>
      <w:proofErr w:type="gramEnd"/>
      <w:r w:rsidRPr="008137BD">
        <w:rPr>
          <w:i/>
        </w:rPr>
        <w:t>одит -</w:t>
      </w:r>
      <w:r w:rsidRPr="008137BD">
        <w:rPr>
          <w:i/>
        </w:rPr>
        <w:br/>
        <w:t>Что там в мире</w:t>
      </w:r>
      <w:r w:rsidRPr="008137BD">
        <w:rPr>
          <w:i/>
        </w:rPr>
        <w:br/>
        <w:t>Происходит?</w:t>
      </w:r>
      <w:r w:rsidRPr="008137BD">
        <w:rPr>
          <w:i/>
        </w:rPr>
        <w:br/>
        <w:t>Мама, я тебе</w:t>
      </w:r>
      <w:proofErr w:type="gramStart"/>
      <w:r w:rsidRPr="008137BD">
        <w:rPr>
          <w:i/>
        </w:rPr>
        <w:br/>
      </w:r>
      <w:r w:rsidRPr="008137BD">
        <w:rPr>
          <w:i/>
        </w:rPr>
        <w:lastRenderedPageBreak/>
        <w:t>С</w:t>
      </w:r>
      <w:proofErr w:type="gramEnd"/>
      <w:r w:rsidRPr="008137BD">
        <w:rPr>
          <w:i/>
        </w:rPr>
        <w:t xml:space="preserve">кажу! </w:t>
      </w:r>
      <w:r w:rsidRPr="008137BD">
        <w:rPr>
          <w:i/>
        </w:rPr>
        <w:br/>
        <w:t xml:space="preserve">В мире </w:t>
      </w:r>
      <w:r w:rsidRPr="008137BD">
        <w:rPr>
          <w:i/>
        </w:rPr>
        <w:br/>
        <w:t>Я происхожу!</w:t>
      </w:r>
    </w:p>
    <w:p w:rsidR="00EF7CFE" w:rsidRDefault="00EF7CFE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EF7CFE" w:rsidRDefault="00EF7CFE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EF7CFE" w:rsidRDefault="00EF7CFE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EF7CFE" w:rsidRDefault="00EF7CFE" w:rsidP="00715ECA">
      <w:pPr>
        <w:pStyle w:val="a3"/>
        <w:spacing w:before="0" w:beforeAutospacing="0" w:after="0" w:afterAutospacing="0"/>
        <w:jc w:val="center"/>
        <w:rPr>
          <w:i/>
        </w:rPr>
      </w:pPr>
    </w:p>
    <w:p w:rsidR="00EF7CFE" w:rsidRDefault="00EF7CFE" w:rsidP="00EF7CFE">
      <w:pPr>
        <w:pStyle w:val="a3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Консультацию подготовила</w:t>
      </w:r>
    </w:p>
    <w:p w:rsidR="00EF7CFE" w:rsidRDefault="00EF7CFE" w:rsidP="00EF7CFE">
      <w:pPr>
        <w:pStyle w:val="a3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воспитатель группы </w:t>
      </w:r>
      <w:proofErr w:type="gramStart"/>
      <w:r>
        <w:rPr>
          <w:color w:val="FF0000"/>
          <w:sz w:val="28"/>
          <w:szCs w:val="28"/>
        </w:rPr>
        <w:t>раннего</w:t>
      </w:r>
      <w:proofErr w:type="gramEnd"/>
      <w:r>
        <w:rPr>
          <w:color w:val="FF0000"/>
          <w:sz w:val="28"/>
          <w:szCs w:val="28"/>
        </w:rPr>
        <w:t xml:space="preserve"> </w:t>
      </w:r>
    </w:p>
    <w:p w:rsidR="00EF7CFE" w:rsidRDefault="00EF7CFE" w:rsidP="00EF7CFE">
      <w:pPr>
        <w:pStyle w:val="a3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возраста «Непоседы» </w:t>
      </w:r>
    </w:p>
    <w:p w:rsidR="00EF7CFE" w:rsidRPr="00EF7CFE" w:rsidRDefault="00EF7CFE" w:rsidP="00EF7CFE">
      <w:pPr>
        <w:pStyle w:val="a3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София Федоровна Алексеева</w:t>
      </w:r>
    </w:p>
    <w:sectPr w:rsidR="00EF7CFE" w:rsidRPr="00EF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CB"/>
    <w:rsid w:val="000109E7"/>
    <w:rsid w:val="000155E8"/>
    <w:rsid w:val="0003440E"/>
    <w:rsid w:val="00037870"/>
    <w:rsid w:val="0006712B"/>
    <w:rsid w:val="00082605"/>
    <w:rsid w:val="00184399"/>
    <w:rsid w:val="001942D7"/>
    <w:rsid w:val="00204564"/>
    <w:rsid w:val="00235EBF"/>
    <w:rsid w:val="0024121A"/>
    <w:rsid w:val="002434C6"/>
    <w:rsid w:val="00246F14"/>
    <w:rsid w:val="00264D26"/>
    <w:rsid w:val="002E2F64"/>
    <w:rsid w:val="002E75FB"/>
    <w:rsid w:val="00332DB8"/>
    <w:rsid w:val="00374F62"/>
    <w:rsid w:val="0037759D"/>
    <w:rsid w:val="003D2A7D"/>
    <w:rsid w:val="00403E06"/>
    <w:rsid w:val="0042014B"/>
    <w:rsid w:val="00462850"/>
    <w:rsid w:val="00472265"/>
    <w:rsid w:val="00473BB3"/>
    <w:rsid w:val="00475F4B"/>
    <w:rsid w:val="004B013F"/>
    <w:rsid w:val="004F7109"/>
    <w:rsid w:val="00543ADE"/>
    <w:rsid w:val="0059700D"/>
    <w:rsid w:val="005B69E4"/>
    <w:rsid w:val="005C0E21"/>
    <w:rsid w:val="005C2542"/>
    <w:rsid w:val="006716CD"/>
    <w:rsid w:val="006A6309"/>
    <w:rsid w:val="006A6BBC"/>
    <w:rsid w:val="006C074F"/>
    <w:rsid w:val="006D3AC8"/>
    <w:rsid w:val="006D6CA0"/>
    <w:rsid w:val="007114DD"/>
    <w:rsid w:val="00712776"/>
    <w:rsid w:val="00715ECA"/>
    <w:rsid w:val="00740C9C"/>
    <w:rsid w:val="0075234B"/>
    <w:rsid w:val="0076351C"/>
    <w:rsid w:val="00765DF1"/>
    <w:rsid w:val="00793210"/>
    <w:rsid w:val="007A5861"/>
    <w:rsid w:val="007C538F"/>
    <w:rsid w:val="007F3B5C"/>
    <w:rsid w:val="008137BD"/>
    <w:rsid w:val="00824495"/>
    <w:rsid w:val="00842D1A"/>
    <w:rsid w:val="00856CC4"/>
    <w:rsid w:val="008849D5"/>
    <w:rsid w:val="008C5ADF"/>
    <w:rsid w:val="008D1E43"/>
    <w:rsid w:val="008E7939"/>
    <w:rsid w:val="00910DA3"/>
    <w:rsid w:val="00920937"/>
    <w:rsid w:val="00992942"/>
    <w:rsid w:val="009C587E"/>
    <w:rsid w:val="009D0FCB"/>
    <w:rsid w:val="009D2756"/>
    <w:rsid w:val="009E41A3"/>
    <w:rsid w:val="00A27407"/>
    <w:rsid w:val="00A5183E"/>
    <w:rsid w:val="00A650FE"/>
    <w:rsid w:val="00A7709B"/>
    <w:rsid w:val="00AD008D"/>
    <w:rsid w:val="00AD18FA"/>
    <w:rsid w:val="00AD4F02"/>
    <w:rsid w:val="00B2063A"/>
    <w:rsid w:val="00B47FDD"/>
    <w:rsid w:val="00B577E0"/>
    <w:rsid w:val="00B72854"/>
    <w:rsid w:val="00B92B06"/>
    <w:rsid w:val="00BD239C"/>
    <w:rsid w:val="00BD312D"/>
    <w:rsid w:val="00C17600"/>
    <w:rsid w:val="00C564A0"/>
    <w:rsid w:val="00C915DD"/>
    <w:rsid w:val="00CD33C6"/>
    <w:rsid w:val="00CE1586"/>
    <w:rsid w:val="00CF0C63"/>
    <w:rsid w:val="00D31499"/>
    <w:rsid w:val="00D33888"/>
    <w:rsid w:val="00D35139"/>
    <w:rsid w:val="00D54660"/>
    <w:rsid w:val="00D90A0D"/>
    <w:rsid w:val="00D93836"/>
    <w:rsid w:val="00DC1829"/>
    <w:rsid w:val="00DD1A78"/>
    <w:rsid w:val="00E61C6A"/>
    <w:rsid w:val="00E66718"/>
    <w:rsid w:val="00EF1F80"/>
    <w:rsid w:val="00EF3088"/>
    <w:rsid w:val="00EF7CFE"/>
    <w:rsid w:val="00F46994"/>
    <w:rsid w:val="00FB7C8A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260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65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76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64A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2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D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260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65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76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64A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2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D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</dc:creator>
  <cp:lastModifiedBy>1</cp:lastModifiedBy>
  <cp:revision>56</cp:revision>
  <dcterms:created xsi:type="dcterms:W3CDTF">2016-03-27T22:44:00Z</dcterms:created>
  <dcterms:modified xsi:type="dcterms:W3CDTF">2016-04-04T11:00:00Z</dcterms:modified>
</cp:coreProperties>
</file>