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FE" w:rsidRPr="00E57626" w:rsidRDefault="00045449" w:rsidP="00ED20FE">
      <w:pPr>
        <w:pStyle w:val="headline"/>
        <w:shd w:val="clear" w:color="auto" w:fill="FFFFFF"/>
        <w:spacing w:before="0" w:beforeAutospacing="0" w:after="450" w:afterAutospacing="0"/>
        <w:jc w:val="center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Консультация для родителей «Что дает плавание детям</w:t>
      </w:r>
      <w:r w:rsidR="00ED20FE" w:rsidRPr="00E57626">
        <w:rPr>
          <w:color w:val="FF0000"/>
          <w:sz w:val="27"/>
          <w:szCs w:val="27"/>
        </w:rPr>
        <w:t xml:space="preserve"> дошкольного возраста»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Плавание – способ передвижения в воде, циклическое движение, оказывающее всестороннее воздействие на организм ребенка.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При плавании развиваются все группы мышц. Совершенствуются физические качества: выносливость, сила, быстрота, подвижность в суставах, координация движений.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Позвоночник у ребенка отличается мягкостью, эластичностью. Он очень податлив, легко образуются неправильные изгибы, которые могут закрепиться и образовать деформацию.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 xml:space="preserve">При плавании происходит разгрузка позвоночника, значительно уменьшается вес тела, снижается ассиметричная работа </w:t>
      </w:r>
      <w:proofErr w:type="spellStart"/>
      <w:r w:rsidRPr="00E57626">
        <w:rPr>
          <w:color w:val="333333"/>
        </w:rPr>
        <w:t>паравертебральных</w:t>
      </w:r>
      <w:proofErr w:type="spellEnd"/>
      <w:r w:rsidRPr="00E57626">
        <w:rPr>
          <w:color w:val="333333"/>
        </w:rPr>
        <w:t xml:space="preserve"> мышц за счет их расслабления в теплой воде, что создает благоприятные условия для выполнения движений, снижает давление на </w:t>
      </w:r>
      <w:proofErr w:type="spellStart"/>
      <w:r w:rsidRPr="00E57626">
        <w:rPr>
          <w:color w:val="333333"/>
        </w:rPr>
        <w:t>эпифизарные</w:t>
      </w:r>
      <w:proofErr w:type="spellEnd"/>
      <w:r w:rsidRPr="00E57626">
        <w:rPr>
          <w:color w:val="333333"/>
        </w:rPr>
        <w:t xml:space="preserve"> зоны роста тела позвонков, улучшает кровоснабжение костных структур и мягких тканей. Поэтому плавание является э</w:t>
      </w:r>
      <w:bookmarkStart w:id="0" w:name="_GoBack"/>
      <w:bookmarkEnd w:id="0"/>
      <w:r w:rsidRPr="00E57626">
        <w:rPr>
          <w:color w:val="333333"/>
        </w:rPr>
        <w:t>ффективным укрепляющим и корректирующим средством для опорно-двигательного аппарата.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Непрерывная работа ног с постоянным преодолением сопротивления воды, тренирует мышцы и связки голеностопного сустава, помогает формированию и укреплению детской стопы.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 xml:space="preserve">Плавание – аэробный вид физических упражнений, вызывающий увеличение в крови детей и подростков гормона роста – </w:t>
      </w:r>
      <w:proofErr w:type="spellStart"/>
      <w:r w:rsidRPr="00E57626">
        <w:rPr>
          <w:color w:val="333333"/>
        </w:rPr>
        <w:t>соматотропина</w:t>
      </w:r>
      <w:proofErr w:type="spellEnd"/>
      <w:r w:rsidRPr="00E57626">
        <w:rPr>
          <w:color w:val="333333"/>
        </w:rPr>
        <w:t xml:space="preserve"> – в 10-20 раз. Это способствует росту тела в длину, увеличению мышечной массы.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 xml:space="preserve">Не менее </w:t>
      </w:r>
      <w:proofErr w:type="spellStart"/>
      <w:r w:rsidRPr="00E57626">
        <w:rPr>
          <w:color w:val="333333"/>
        </w:rPr>
        <w:t>благоприято</w:t>
      </w:r>
      <w:proofErr w:type="spellEnd"/>
      <w:r w:rsidRPr="00E57626">
        <w:rPr>
          <w:color w:val="333333"/>
        </w:rPr>
        <w:t xml:space="preserve"> плавание влияет на </w:t>
      </w:r>
      <w:proofErr w:type="gramStart"/>
      <w:r w:rsidRPr="00E57626">
        <w:rPr>
          <w:color w:val="333333"/>
        </w:rPr>
        <w:t>сердечно-сосудистую</w:t>
      </w:r>
      <w:proofErr w:type="gramEnd"/>
      <w:r w:rsidRPr="00E57626">
        <w:rPr>
          <w:color w:val="333333"/>
        </w:rPr>
        <w:t xml:space="preserve"> систему организма. Горизонтальное положение тела при плавании создает облегченные условия для работы сердца, повышается эластичность сосудов, увеличивается ударный объем сердца.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При плавании вдох и выдох затруднены, так как при вдохе приходиться преодолевать давление воды на тело, а при выдохе – сопротивление воды. Поэтому дыхательные мышцы со временем укрепляются и развиваются. В результате увеличивается жизненная емкость легких и объем грудной клетки.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Плавание на задержке дыхания, погружения под воду, ныряние на дальность с доставанием тонущих предметов со дна бассейна, тренирует устойчивость к гипоксии, умение переносить недостаток кислорода.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Плавание является прекрасным средством закаливания и повышения стойкости организма к воздействию низких температур, и другим изменениям внешней среды. Повышаются защитные свойства иммунной системы крови – увеличивается сопротивляемость к инфекционным и простудным заболеваниям.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Водная среда оказывает успокаивающее воздействие на нервную систему ребенка, повышая эмоциональную устойчивость.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Надо заметить, что плавание полностью исключает травмы всего опорно-двигательного аппарата.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Заключение:</w:t>
      </w:r>
    </w:p>
    <w:p w:rsidR="00ED20FE" w:rsidRPr="00E57626" w:rsidRDefault="00ED20FE" w:rsidP="00ED20FE">
      <w:pPr>
        <w:pStyle w:val="a3"/>
        <w:shd w:val="clear" w:color="auto" w:fill="FFFFFF"/>
        <w:spacing w:before="225" w:beforeAutospacing="0" w:after="225" w:afterAutospacing="0"/>
        <w:rPr>
          <w:color w:val="333333"/>
        </w:rPr>
      </w:pPr>
      <w:r w:rsidRPr="00E57626">
        <w:rPr>
          <w:color w:val="333333"/>
        </w:rPr>
        <w:t>в результате систематических занятий плаванием совершенствуется сердечн</w:t>
      </w:r>
      <w:proofErr w:type="gramStart"/>
      <w:r w:rsidRPr="00E57626">
        <w:rPr>
          <w:color w:val="333333"/>
        </w:rPr>
        <w:t>о-</w:t>
      </w:r>
      <w:proofErr w:type="gramEnd"/>
      <w:r w:rsidRPr="00E57626">
        <w:rPr>
          <w:color w:val="333333"/>
        </w:rPr>
        <w:t xml:space="preserve"> сосудистая и дыхательная системы, осуществляется коррекция нарушений осанки, лучше </w:t>
      </w:r>
      <w:r w:rsidRPr="00E57626">
        <w:rPr>
          <w:color w:val="333333"/>
        </w:rPr>
        <w:lastRenderedPageBreak/>
        <w:t>развиваются физические качества, осуществляется общее укрепление организма. Ребенок становиться более здоровым и положительно эмоциональным.</w:t>
      </w:r>
    </w:p>
    <w:p w:rsidR="003A65BA" w:rsidRDefault="003A65BA">
      <w:pPr>
        <w:rPr>
          <w:rFonts w:ascii="Times New Roman" w:hAnsi="Times New Roman" w:cs="Times New Roman"/>
        </w:rPr>
      </w:pPr>
    </w:p>
    <w:p w:rsidR="00E57626" w:rsidRDefault="00E57626">
      <w:pPr>
        <w:rPr>
          <w:rFonts w:ascii="Times New Roman" w:hAnsi="Times New Roman" w:cs="Times New Roman"/>
        </w:rPr>
      </w:pPr>
    </w:p>
    <w:p w:rsidR="00E57626" w:rsidRPr="00E57626" w:rsidRDefault="00E57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Консультацию подготовила </w:t>
      </w:r>
      <w:proofErr w:type="spellStart"/>
      <w:r>
        <w:rPr>
          <w:rFonts w:ascii="Times New Roman" w:hAnsi="Times New Roman" w:cs="Times New Roman"/>
        </w:rPr>
        <w:t>Фрибус</w:t>
      </w:r>
      <w:proofErr w:type="spellEnd"/>
      <w:r>
        <w:rPr>
          <w:rFonts w:ascii="Times New Roman" w:hAnsi="Times New Roman" w:cs="Times New Roman"/>
        </w:rPr>
        <w:t xml:space="preserve"> Татьяна Андреевна, инструктор по плаванию. </w:t>
      </w:r>
    </w:p>
    <w:sectPr w:rsidR="00E57626" w:rsidRPr="00E5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D0"/>
    <w:rsid w:val="00045449"/>
    <w:rsid w:val="003A65BA"/>
    <w:rsid w:val="00BB23D0"/>
    <w:rsid w:val="00E57626"/>
    <w:rsid w:val="00E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D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D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2499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группа 2</dc:creator>
  <cp:keywords/>
  <dc:description/>
  <cp:lastModifiedBy>1</cp:lastModifiedBy>
  <cp:revision>5</cp:revision>
  <dcterms:created xsi:type="dcterms:W3CDTF">2016-06-17T10:57:00Z</dcterms:created>
  <dcterms:modified xsi:type="dcterms:W3CDTF">2016-06-24T05:34:00Z</dcterms:modified>
</cp:coreProperties>
</file>