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18" w:rsidRDefault="00466C6C" w:rsidP="00466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развитию речи на тему</w:t>
      </w:r>
    </w:p>
    <w:p w:rsidR="00466C6C" w:rsidRDefault="00466C6C" w:rsidP="00466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 я видел на вокзале» </w:t>
      </w:r>
    </w:p>
    <w:p w:rsidR="00466C6C" w:rsidRDefault="00466C6C" w:rsidP="00466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возраста.</w:t>
      </w:r>
    </w:p>
    <w:p w:rsidR="00466C6C" w:rsidRDefault="00466C6C" w:rsidP="00466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6C" w:rsidRDefault="00466C6C" w:rsidP="00466C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D64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57E" w:rsidRPr="00D6457E">
        <w:rPr>
          <w:rFonts w:ascii="Times New Roman" w:hAnsi="Times New Roman" w:cs="Times New Roman"/>
          <w:sz w:val="28"/>
          <w:szCs w:val="28"/>
        </w:rPr>
        <w:t>(слайд 2)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66C6C" w:rsidRDefault="00466C6C" w:rsidP="00466C6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66C6C" w:rsidRPr="00466C6C" w:rsidRDefault="00466C6C" w:rsidP="00466C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работе железнодорожников, полученные в ходе экскурсии (билетный кассир, диспетчер, дежурный по вокзалу, начальник вокзала, уборщица и т.д.)</w:t>
      </w:r>
    </w:p>
    <w:p w:rsidR="00466C6C" w:rsidRDefault="00466C6C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6C" w:rsidRDefault="00466C6C" w:rsidP="00466C6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66C6C" w:rsidRPr="0059245F" w:rsidRDefault="0059245F" w:rsidP="00466C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профессиям железнодорожников</w:t>
      </w:r>
    </w:p>
    <w:p w:rsidR="0059245F" w:rsidRDefault="0059245F" w:rsidP="005924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245F" w:rsidRDefault="0059245F" w:rsidP="005924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9245F" w:rsidRPr="0059245F" w:rsidRDefault="0059245F" w:rsidP="005924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уважение к труду железнодорожников.</w:t>
      </w:r>
    </w:p>
    <w:p w:rsidR="0059245F" w:rsidRDefault="0059245F" w:rsidP="0059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5F" w:rsidRDefault="0059245F" w:rsidP="0059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5F" w:rsidRPr="0059245F" w:rsidRDefault="0059245F" w:rsidP="005924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9245F">
        <w:rPr>
          <w:rFonts w:ascii="Times New Roman" w:hAnsi="Times New Roman" w:cs="Times New Roman"/>
          <w:b/>
          <w:sz w:val="28"/>
          <w:szCs w:val="28"/>
        </w:rPr>
        <w:t>:</w:t>
      </w:r>
    </w:p>
    <w:p w:rsidR="0059245F" w:rsidRDefault="0059245F" w:rsidP="00592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4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245F">
        <w:rPr>
          <w:rFonts w:ascii="Times New Roman" w:hAnsi="Times New Roman" w:cs="Times New Roman"/>
          <w:sz w:val="28"/>
          <w:szCs w:val="28"/>
        </w:rPr>
        <w:t>экскурсия на вокзал;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фотографий, иллюстраций с изображением вокзала</w:t>
      </w:r>
      <w:r w:rsidRPr="005924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правилами поведения на железной дороге.</w:t>
      </w:r>
    </w:p>
    <w:p w:rsidR="0059245F" w:rsidRDefault="0059245F" w:rsidP="0059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5F" w:rsidRDefault="0059245F" w:rsidP="0059245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9245F" w:rsidRDefault="0059245F" w:rsidP="005924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«Паровоз-букашка» музыка А. Ермолов, слова А. Морозов.</w:t>
      </w:r>
    </w:p>
    <w:p w:rsidR="0059245F" w:rsidRDefault="0059245F" w:rsidP="0059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45F" w:rsidRDefault="00D6457E" w:rsidP="00592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ИТК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44D94" w:rsidRDefault="00444D94" w:rsidP="0059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D94" w:rsidRDefault="00444D94" w:rsidP="005924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444D94" w:rsidRPr="00444D94" w:rsidRDefault="00444D94" w:rsidP="00444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444D94" w:rsidRPr="00444D94" w:rsidRDefault="00444D94" w:rsidP="00444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Билеты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поезд для игры</w:t>
      </w:r>
    </w:p>
    <w:p w:rsidR="00D6457E" w:rsidRDefault="00D6457E" w:rsidP="0059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57E" w:rsidRDefault="00D6457E" w:rsidP="0059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57E" w:rsidRDefault="00D6457E" w:rsidP="0059245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6457E" w:rsidRDefault="00D6457E" w:rsidP="005924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457E" w:rsidRDefault="00D6457E" w:rsidP="00D645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в гости пришли всеми вами любимые герои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»! Кто 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Вы узнали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(слайд 3. Ёжик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6457E" w:rsidRDefault="00D6457E" w:rsidP="00D645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Угадали! Узнали!</w:t>
      </w:r>
    </w:p>
    <w:p w:rsidR="00D6457E" w:rsidRDefault="00D6457E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457E" w:rsidRDefault="00D6457E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пришли к нам гости не просто так. Они узнали, что мы с вами ходили на экскурсию и просят вас рассказать, что мы там видели</w:t>
      </w:r>
      <w:r w:rsidRPr="00D6457E">
        <w:rPr>
          <w:rFonts w:ascii="Times New Roman" w:hAnsi="Times New Roman" w:cs="Times New Roman"/>
          <w:sz w:val="28"/>
          <w:szCs w:val="28"/>
        </w:rPr>
        <w:t>?</w:t>
      </w:r>
    </w:p>
    <w:p w:rsidR="00D6457E" w:rsidRDefault="00D6457E" w:rsidP="00D645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57E" w:rsidRDefault="00D6457E" w:rsidP="00D645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4. Изображение вокзала и перрона. 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457E" w:rsidRDefault="00D6457E" w:rsidP="00D645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куда мы с вами попали</w:t>
      </w:r>
      <w:r w:rsidRPr="00D6457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На вокзал)</w:t>
      </w:r>
    </w:p>
    <w:p w:rsidR="00D6457E" w:rsidRDefault="00D6457E" w:rsidP="00D645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чего начинается территория вокзала (с перрона)</w:t>
      </w: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D6457E" w:rsidRP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без чего нельзя сесть в поезд</w:t>
      </w:r>
      <w:r w:rsidRPr="009963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(без билета)</w:t>
      </w:r>
    </w:p>
    <w:p w:rsidR="00D6457E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его можно приобрести</w:t>
      </w:r>
      <w:r w:rsidRPr="009963B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(в кассе)</w:t>
      </w: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объясните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у нас на экране разные билеты на поезд. (Большой билет для предназначен для проезда в поездах дальнего следования, а маленький- для проезда в пригородных поездах, электричках.)</w:t>
      </w: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 человека, который продаёт билет</w:t>
      </w:r>
      <w:r w:rsidRPr="009963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(билетный кассир)</w:t>
      </w: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кассы мы видели</w:t>
      </w:r>
      <w:r w:rsidRPr="009963B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пригородные кассы, кассы дальнего следования)</w:t>
      </w:r>
    </w:p>
    <w:p w:rsidR="009963BC" w:rsidRP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</w:t>
      </w:r>
      <w:r w:rsidRPr="009963B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9963BC">
        <w:rPr>
          <w:rFonts w:ascii="Times New Roman" w:hAnsi="Times New Roman" w:cs="Times New Roman"/>
          <w:sz w:val="28"/>
          <w:szCs w:val="28"/>
        </w:rPr>
        <w:t>)</w:t>
      </w:r>
    </w:p>
    <w:p w:rsidR="00D6457E" w:rsidRDefault="00D6457E" w:rsidP="00D645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9963BC" w:rsidRDefault="009963BC" w:rsidP="00D645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Ребята, где мы можем узнать о прибытии или отправлении поезда</w:t>
      </w:r>
      <w:r w:rsidRPr="009963B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602752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602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2752">
        <w:rPr>
          <w:rFonts w:ascii="Times New Roman" w:hAnsi="Times New Roman" w:cs="Times New Roman"/>
          <w:sz w:val="28"/>
          <w:szCs w:val="28"/>
          <w:lang w:val="en-US"/>
        </w:rPr>
        <w:t>табло</w:t>
      </w:r>
      <w:proofErr w:type="spellEnd"/>
      <w:r w:rsidR="00602752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602752">
        <w:rPr>
          <w:rFonts w:ascii="Times New Roman" w:hAnsi="Times New Roman" w:cs="Times New Roman"/>
          <w:sz w:val="28"/>
          <w:szCs w:val="28"/>
          <w:lang w:val="en-US"/>
        </w:rPr>
        <w:t>расписанием</w:t>
      </w:r>
      <w:proofErr w:type="spellEnd"/>
      <w:r w:rsidR="00602752">
        <w:rPr>
          <w:rFonts w:ascii="Times New Roman" w:hAnsi="Times New Roman" w:cs="Times New Roman"/>
          <w:sz w:val="28"/>
          <w:szCs w:val="28"/>
          <w:lang w:val="en-US"/>
        </w:rPr>
        <w:t xml:space="preserve"> или в </w:t>
      </w:r>
      <w:proofErr w:type="spellStart"/>
      <w:r w:rsidR="00602752">
        <w:rPr>
          <w:rFonts w:ascii="Times New Roman" w:hAnsi="Times New Roman" w:cs="Times New Roman"/>
          <w:sz w:val="28"/>
          <w:szCs w:val="28"/>
          <w:lang w:val="en-US"/>
        </w:rPr>
        <w:t>справочном</w:t>
      </w:r>
      <w:proofErr w:type="spellEnd"/>
      <w:r w:rsidR="00602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2752">
        <w:rPr>
          <w:rFonts w:ascii="Times New Roman" w:hAnsi="Times New Roman" w:cs="Times New Roman"/>
          <w:sz w:val="28"/>
          <w:szCs w:val="28"/>
          <w:lang w:val="en-US"/>
        </w:rPr>
        <w:t>бюро</w:t>
      </w:r>
      <w:proofErr w:type="spellEnd"/>
      <w:r w:rsidR="0060275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7308" w:rsidRPr="003C7308" w:rsidRDefault="003C7308" w:rsidP="00D645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А что такое справочное бюро и для чего оно предназначено</w:t>
      </w:r>
      <w:r w:rsidRPr="003C730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457E" w:rsidRPr="00D6457E" w:rsidRDefault="00D6457E" w:rsidP="00D645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6C" w:rsidRDefault="00466C6C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752">
        <w:rPr>
          <w:rFonts w:ascii="Times New Roman" w:hAnsi="Times New Roman" w:cs="Times New Roman"/>
          <w:sz w:val="28"/>
          <w:szCs w:val="28"/>
        </w:rPr>
        <w:t xml:space="preserve"> </w:t>
      </w:r>
      <w:r w:rsidR="00602752" w:rsidRPr="00602752">
        <w:rPr>
          <w:rFonts w:ascii="Times New Roman" w:hAnsi="Times New Roman" w:cs="Times New Roman"/>
          <w:sz w:val="28"/>
          <w:szCs w:val="28"/>
        </w:rPr>
        <w:t>Слайд 9.</w:t>
      </w:r>
    </w:p>
    <w:p w:rsidR="003C7308" w:rsidRDefault="00602752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3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 w:rsidR="003C7308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C7308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самостоятельно, посмотрев в справочный аппарат. Такой он был раньше, а теперь он </w:t>
      </w:r>
      <w:proofErr w:type="spellStart"/>
      <w:r w:rsidR="003C7308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3C7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08">
        <w:rPr>
          <w:rFonts w:ascii="Times New Roman" w:hAnsi="Times New Roman" w:cs="Times New Roman"/>
          <w:sz w:val="28"/>
          <w:szCs w:val="28"/>
        </w:rPr>
        <w:t>компьютезированный</w:t>
      </w:r>
      <w:proofErr w:type="spellEnd"/>
      <w:r w:rsidR="003C7308">
        <w:rPr>
          <w:rFonts w:ascii="Times New Roman" w:hAnsi="Times New Roman" w:cs="Times New Roman"/>
          <w:sz w:val="28"/>
          <w:szCs w:val="28"/>
        </w:rPr>
        <w:t>.</w:t>
      </w:r>
    </w:p>
    <w:p w:rsidR="003C7308" w:rsidRDefault="003C7308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308" w:rsidRDefault="003C7308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</w:t>
      </w:r>
    </w:p>
    <w:p w:rsidR="003C7308" w:rsidRDefault="003C7308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объявляющего отправление поезда</w:t>
      </w:r>
      <w:r w:rsidRPr="003C7308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диспетчер)</w:t>
      </w:r>
    </w:p>
    <w:p w:rsidR="003C7308" w:rsidRDefault="003C7308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308" w:rsidRDefault="003C7308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11.</w:t>
      </w:r>
    </w:p>
    <w:p w:rsidR="003C7308" w:rsidRDefault="003C7308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По-моему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Ёжик устали, как вы думаете, где можно отдохнуть на вокзале</w:t>
      </w:r>
      <w:r w:rsidRPr="003C7308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зал ожидания, зал повышенной комфортности)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мы свами тоже отдохнем! (физкультминутка под музыку)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узнать какие основные службы для удобства пассажиров есть на вокзале</w:t>
      </w:r>
      <w:r w:rsidRPr="00550D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(Справочное бюро, камера хранения, зал ожидания, буфет)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14.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кто подскажет, куда можно сдать багаж</w:t>
      </w:r>
      <w:r w:rsidRPr="00550D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(багажное отделение)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услуги предоставляют нам работники вокзала</w:t>
      </w:r>
      <w:r w:rsidRPr="00550D31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аптечный ларек, газетный киоск, различные магазины)</w:t>
      </w: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D31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16.</w:t>
      </w:r>
    </w:p>
    <w:p w:rsidR="003F48E7" w:rsidRDefault="00550D31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проголодались, </w:t>
      </w:r>
      <w:r w:rsidR="003F48E7">
        <w:rPr>
          <w:rFonts w:ascii="Times New Roman" w:hAnsi="Times New Roman" w:cs="Times New Roman"/>
          <w:sz w:val="28"/>
          <w:szCs w:val="28"/>
        </w:rPr>
        <w:t>что же делать</w:t>
      </w:r>
      <w:r w:rsidR="003F48E7" w:rsidRPr="003F48E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F48E7" w:rsidRPr="003F48E7">
        <w:rPr>
          <w:rFonts w:ascii="Times New Roman" w:hAnsi="Times New Roman" w:cs="Times New Roman"/>
          <w:sz w:val="28"/>
          <w:szCs w:val="28"/>
        </w:rPr>
        <w:t xml:space="preserve">( </w:t>
      </w:r>
      <w:r w:rsidR="003F48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48E7">
        <w:rPr>
          <w:rFonts w:ascii="Times New Roman" w:hAnsi="Times New Roman" w:cs="Times New Roman"/>
          <w:sz w:val="28"/>
          <w:szCs w:val="28"/>
        </w:rPr>
        <w:t xml:space="preserve"> вокзале есть буфет или ресторан быстрого питания, там можно поесть)</w:t>
      </w:r>
    </w:p>
    <w:p w:rsid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17.</w:t>
      </w:r>
    </w:p>
    <w:p w:rsidR="00550D31" w:rsidRPr="00550D31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Бывает, что случается беда, к кому на вокзале можно обратиться за помощью</w:t>
      </w:r>
      <w:r w:rsidRPr="003F48E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транспортной полиции или дежурному по вокзалу</w:t>
      </w:r>
      <w:r w:rsidR="00550D31" w:rsidRPr="0055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308" w:rsidRPr="003C7308" w:rsidRDefault="003C7308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18.</w:t>
      </w:r>
    </w:p>
    <w:p w:rsidR="003F48E7" w:rsidRP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на вокзале наводит такую чистоту и порядок</w:t>
      </w:r>
      <w:r w:rsidRPr="003F48E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66C6C" w:rsidRDefault="00466C6C" w:rsidP="00466C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19.</w:t>
      </w:r>
    </w:p>
    <w:p w:rsid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Ёжик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благодарят вас за интересный рассказ, теперь они не растеряются, когда окажутся на вокзале! 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приглашают вас покататься на поезде, но, чтобы получить билет, нужно назвать правило поведения на железной дороге.</w:t>
      </w:r>
    </w:p>
    <w:p w:rsidR="003F48E7" w:rsidRP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розданы, звучат слова</w:t>
      </w:r>
      <w:r w:rsidRPr="003F48E7">
        <w:rPr>
          <w:rFonts w:ascii="Times New Roman" w:hAnsi="Times New Roman" w:cs="Times New Roman"/>
          <w:sz w:val="28"/>
          <w:szCs w:val="28"/>
        </w:rPr>
        <w:t>:</w:t>
      </w:r>
    </w:p>
    <w:p w:rsidR="003F48E7" w:rsidRDefault="003F48E7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-Дружно в поезд дети сели</w:t>
      </w:r>
      <w:r w:rsidR="000F080B">
        <w:rPr>
          <w:rFonts w:ascii="Times New Roman" w:hAnsi="Times New Roman" w:cs="Times New Roman"/>
          <w:sz w:val="28"/>
          <w:szCs w:val="28"/>
        </w:rPr>
        <w:t xml:space="preserve"> и в окошко посмотрели.</w:t>
      </w:r>
    </w:p>
    <w:p w:rsidR="000F080B" w:rsidRDefault="000F080B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Машинист сигнал подал и наш поезд побежал!</w:t>
      </w:r>
    </w:p>
    <w:p w:rsidR="000F080B" w:rsidRDefault="000F080B" w:rsidP="00466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0B" w:rsidRPr="003F48E7" w:rsidRDefault="000F080B" w:rsidP="00466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sz w:val="28"/>
          <w:szCs w:val="28"/>
        </w:rPr>
        <w:t>«Паровоз-букашка» музыка А. Ермолов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слова А. Морозов</w:t>
      </w:r>
      <w:r>
        <w:rPr>
          <w:rFonts w:ascii="Times New Roman" w:hAnsi="Times New Roman" w:cs="Times New Roman"/>
          <w:sz w:val="28"/>
          <w:szCs w:val="28"/>
        </w:rPr>
        <w:t>а, дети «едут» на поезде подпевая слова.</w:t>
      </w:r>
    </w:p>
    <w:sectPr w:rsidR="000F080B" w:rsidRPr="003F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634F"/>
    <w:multiLevelType w:val="hybridMultilevel"/>
    <w:tmpl w:val="B560B662"/>
    <w:lvl w:ilvl="0" w:tplc="1FBCF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8"/>
    <w:rsid w:val="000F080B"/>
    <w:rsid w:val="00251C28"/>
    <w:rsid w:val="003C7308"/>
    <w:rsid w:val="003F48E7"/>
    <w:rsid w:val="00444D94"/>
    <w:rsid w:val="00466C6C"/>
    <w:rsid w:val="00550D31"/>
    <w:rsid w:val="0059245F"/>
    <w:rsid w:val="00602752"/>
    <w:rsid w:val="009963BC"/>
    <w:rsid w:val="00D6457E"/>
    <w:rsid w:val="00F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C005-0A4D-4A13-95CE-63DBEE5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2016-04-13T07:08:00Z</dcterms:created>
  <dcterms:modified xsi:type="dcterms:W3CDTF">2016-04-13T09:13:00Z</dcterms:modified>
</cp:coreProperties>
</file>