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98" w:rsidRPr="00D341E7" w:rsidRDefault="00D341E7" w:rsidP="00254A34">
      <w:pPr>
        <w:jc w:val="center"/>
        <w:rPr>
          <w:b/>
          <w:color w:val="FF0000"/>
          <w:sz w:val="22"/>
          <w:szCs w:val="22"/>
          <w:u w:val="single"/>
        </w:rPr>
      </w:pPr>
      <w:r w:rsidRPr="00D341E7">
        <w:rPr>
          <w:b/>
          <w:color w:val="FF0000"/>
          <w:sz w:val="23"/>
          <w:szCs w:val="23"/>
          <w:u w:val="single"/>
          <w:shd w:val="clear" w:color="auto" w:fill="FFFFFF"/>
        </w:rPr>
        <w:t xml:space="preserve">ИНФОРМАЦИЯ О ПЕДАГОГИЧЕСКОМ СОСТАВЕ </w:t>
      </w:r>
      <w:r w:rsidRPr="00D341E7">
        <w:rPr>
          <w:b/>
          <w:color w:val="FF0000"/>
          <w:sz w:val="22"/>
          <w:szCs w:val="22"/>
          <w:u w:val="single"/>
        </w:rPr>
        <w:t>ДЕТСКОГО САДА № 2 ОАО «РЖД»</w:t>
      </w:r>
    </w:p>
    <w:p w:rsidR="00511E98" w:rsidRPr="005678C0" w:rsidRDefault="00511E98" w:rsidP="00254A34">
      <w:pPr>
        <w:rPr>
          <w:sz w:val="22"/>
          <w:szCs w:val="22"/>
        </w:rPr>
      </w:pPr>
    </w:p>
    <w:tbl>
      <w:tblPr>
        <w:tblW w:w="164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2977"/>
        <w:gridCol w:w="993"/>
        <w:gridCol w:w="3686"/>
        <w:gridCol w:w="1558"/>
        <w:gridCol w:w="1418"/>
        <w:gridCol w:w="2126"/>
      </w:tblGrid>
      <w:tr w:rsidR="00B94F39" w:rsidRPr="005678C0" w:rsidTr="00B94F39">
        <w:trPr>
          <w:trHeight w:val="809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№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Уровень образования, направление подготовки, специальность, квалификация</w:t>
            </w:r>
          </w:p>
        </w:tc>
        <w:tc>
          <w:tcPr>
            <w:tcW w:w="993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Ученая степень, ученое звание (если есть)</w:t>
            </w:r>
          </w:p>
        </w:tc>
        <w:tc>
          <w:tcPr>
            <w:tcW w:w="3686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Повышение квалификации,</w:t>
            </w:r>
          </w:p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профессиональной переподготовки</w:t>
            </w:r>
          </w:p>
        </w:tc>
        <w:tc>
          <w:tcPr>
            <w:tcW w:w="1558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Опыт работы:</w:t>
            </w:r>
          </w:p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общий стаж;</w:t>
            </w:r>
          </w:p>
          <w:p w:rsidR="00B94F39" w:rsidRPr="005678C0" w:rsidRDefault="00B94F39" w:rsidP="006D0F35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по специальности</w:t>
            </w:r>
          </w:p>
        </w:tc>
        <w:tc>
          <w:tcPr>
            <w:tcW w:w="1418" w:type="dxa"/>
          </w:tcPr>
          <w:p w:rsidR="00B94F39" w:rsidRPr="005678C0" w:rsidRDefault="00B94F39" w:rsidP="006D0F3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B94F39" w:rsidRPr="005678C0" w:rsidRDefault="00B94F39" w:rsidP="006D0F35">
            <w:pPr>
              <w:jc w:val="center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Реализуемая программа, преподаваемые учебные предметы, курсы</w:t>
            </w:r>
          </w:p>
        </w:tc>
      </w:tr>
      <w:tr w:rsidR="00B94F39" w:rsidRPr="00664DF2" w:rsidTr="00B94F39">
        <w:trPr>
          <w:trHeight w:val="846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Маркова Анастасия Михайловна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Российский государственный педагогический университет им. А.И. Герцена г. Санкт-Петербург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Педагогика и методика дошкольного образования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Организатор-методист дошкольного образования;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4F39" w:rsidRPr="005678C0" w:rsidRDefault="00B94F39" w:rsidP="00B94F39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Автономная некоммерческая организация центр дополнительного профессионального образования «Академия»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«Управление дошкольной образовательной организацией»; 72 часа; 2020 г.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B94F39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«Методическое обеспечение образовательного процесса ДОУ»</w:t>
            </w:r>
            <w:r w:rsidR="005678C0">
              <w:rPr>
                <w:sz w:val="22"/>
                <w:szCs w:val="22"/>
              </w:rPr>
              <w:t>;</w:t>
            </w:r>
          </w:p>
          <w:p w:rsidR="005678C0" w:rsidRDefault="005678C0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часов; 2022 г.</w:t>
            </w:r>
          </w:p>
          <w:p w:rsidR="00280267" w:rsidRDefault="00280267" w:rsidP="00254A34">
            <w:pPr>
              <w:rPr>
                <w:sz w:val="22"/>
                <w:szCs w:val="22"/>
              </w:rPr>
            </w:pPr>
          </w:p>
          <w:p w:rsidR="00280267" w:rsidRPr="005678C0" w:rsidRDefault="00280267" w:rsidP="00280267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280267" w:rsidRPr="005678C0" w:rsidRDefault="00280267" w:rsidP="00280267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280267" w:rsidRPr="00280267" w:rsidRDefault="00280267" w:rsidP="00280267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280267" w:rsidRDefault="00280267" w:rsidP="0028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280267" w:rsidRPr="005678C0" w:rsidRDefault="00280267" w:rsidP="00254A3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5678C0" w:rsidRDefault="00C35E2C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35E2C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Высшая</w:t>
            </w:r>
          </w:p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категория</w:t>
            </w:r>
          </w:p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2022 г.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5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</w:tc>
      </w:tr>
      <w:tr w:rsidR="00B94F39" w:rsidRPr="00664DF2" w:rsidTr="00B94F39">
        <w:trPr>
          <w:trHeight w:val="1408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Зуева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Наталья Анатольевна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jc w:val="both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jc w:val="both"/>
              <w:rPr>
                <w:sz w:val="22"/>
                <w:szCs w:val="22"/>
              </w:rPr>
            </w:pPr>
            <w:proofErr w:type="spellStart"/>
            <w:r w:rsidRPr="005678C0">
              <w:rPr>
                <w:sz w:val="22"/>
                <w:szCs w:val="22"/>
              </w:rPr>
              <w:t>Тольятинский</w:t>
            </w:r>
            <w:proofErr w:type="spellEnd"/>
            <w:r w:rsidRPr="005678C0">
              <w:rPr>
                <w:sz w:val="22"/>
                <w:szCs w:val="22"/>
              </w:rPr>
              <w:t xml:space="preserve"> филиал Самарского пединститута; </w:t>
            </w:r>
          </w:p>
          <w:p w:rsidR="00B94F39" w:rsidRPr="005678C0" w:rsidRDefault="00B94F39" w:rsidP="00254A34">
            <w:pPr>
              <w:jc w:val="both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Специальность: </w:t>
            </w:r>
          </w:p>
          <w:p w:rsidR="00B94F39" w:rsidRPr="005678C0" w:rsidRDefault="00B94F39" w:rsidP="00254A34">
            <w:pPr>
              <w:jc w:val="both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Педагогика и психология (дошкольная); </w:t>
            </w:r>
          </w:p>
          <w:p w:rsidR="00B94F39" w:rsidRPr="005678C0" w:rsidRDefault="00B94F39" w:rsidP="00254A34">
            <w:pPr>
              <w:jc w:val="both"/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Квалификация: </w:t>
            </w:r>
          </w:p>
          <w:p w:rsidR="00B94F39" w:rsidRPr="005678C0" w:rsidRDefault="00B94F39" w:rsidP="00254A34">
            <w:pPr>
              <w:jc w:val="both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преподаватель психологии педагогики (дошкольной) в педучилище, методиста дошкольных учреждений</w:t>
            </w:r>
          </w:p>
          <w:p w:rsidR="00B94F39" w:rsidRPr="005678C0" w:rsidRDefault="00B94F39" w:rsidP="00254A34">
            <w:pPr>
              <w:jc w:val="both"/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4F39" w:rsidRPr="005678C0" w:rsidRDefault="00B94F39" w:rsidP="00B94F39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686" w:type="dxa"/>
          </w:tcPr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B94F39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«Методическое обеспечение образовательного процесса ДОУ»</w:t>
            </w:r>
            <w:r>
              <w:rPr>
                <w:sz w:val="22"/>
                <w:szCs w:val="22"/>
              </w:rPr>
              <w:t>; 16 часов; 2022 г.</w:t>
            </w:r>
          </w:p>
          <w:p w:rsidR="00280267" w:rsidRDefault="00280267" w:rsidP="005678C0">
            <w:pPr>
              <w:rPr>
                <w:sz w:val="22"/>
                <w:szCs w:val="22"/>
              </w:rPr>
            </w:pPr>
          </w:p>
          <w:p w:rsidR="00280267" w:rsidRPr="005678C0" w:rsidRDefault="00280267" w:rsidP="00280267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280267" w:rsidRPr="005678C0" w:rsidRDefault="00280267" w:rsidP="00280267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280267" w:rsidRPr="00280267" w:rsidRDefault="00280267" w:rsidP="00280267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280267" w:rsidRDefault="00280267" w:rsidP="0028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280267" w:rsidRPr="005678C0" w:rsidRDefault="00280267" w:rsidP="005678C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5678C0" w:rsidRDefault="00C35E2C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B94F39" w:rsidRPr="005678C0">
              <w:rPr>
                <w:sz w:val="22"/>
                <w:szCs w:val="22"/>
              </w:rPr>
              <w:t xml:space="preserve"> лет 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35E2C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Высшая</w:t>
            </w:r>
          </w:p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категория 2022 г.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Rabochaya-programma-pedagoga-psihologa_PEP_01_12.pdf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8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Rabochaya-programma-sotsialnogo-pedagoga_PEP_01_12.pdf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</w:tc>
      </w:tr>
      <w:tr w:rsidR="00B94F39" w:rsidRPr="00664DF2" w:rsidTr="00B94F39">
        <w:trPr>
          <w:trHeight w:val="841"/>
        </w:trPr>
        <w:tc>
          <w:tcPr>
            <w:tcW w:w="568" w:type="dxa"/>
          </w:tcPr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Минаева Анастасия Леонидовна</w:t>
            </w:r>
          </w:p>
        </w:tc>
        <w:tc>
          <w:tcPr>
            <w:tcW w:w="1559" w:type="dxa"/>
          </w:tcPr>
          <w:p w:rsidR="00B94F39" w:rsidRPr="005678C0" w:rsidRDefault="00B94F39" w:rsidP="001D6DEB">
            <w:pPr>
              <w:ind w:left="-108" w:right="-109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977" w:type="dxa"/>
          </w:tcPr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ФГБО «Санкт-Петербургский государственный университет сервиса и экономики»</w:t>
            </w:r>
          </w:p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Специалист по сервису и туризму</w:t>
            </w:r>
          </w:p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Социально-культурный сервис и туризм</w:t>
            </w:r>
          </w:p>
          <w:p w:rsidR="00B94F39" w:rsidRDefault="00B94F39" w:rsidP="001D6DEB">
            <w:pPr>
              <w:rPr>
                <w:sz w:val="22"/>
                <w:szCs w:val="22"/>
              </w:rPr>
            </w:pPr>
          </w:p>
          <w:p w:rsidR="003A5906" w:rsidRDefault="003A5906" w:rsidP="003A5906">
            <w:pPr>
              <w:rPr>
                <w:b/>
                <w:sz w:val="22"/>
                <w:szCs w:val="22"/>
              </w:rPr>
            </w:pPr>
            <w:r w:rsidRPr="003A5906">
              <w:rPr>
                <w:b/>
                <w:sz w:val="22"/>
                <w:szCs w:val="22"/>
              </w:rPr>
              <w:t>Среднее профессиональное:</w:t>
            </w:r>
          </w:p>
          <w:p w:rsidR="003A5906" w:rsidRDefault="003A590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Чебоксарское музыкальное училище</w:t>
            </w:r>
          </w:p>
          <w:p w:rsidR="003A5906" w:rsidRPr="003A5906" w:rsidRDefault="003A5906" w:rsidP="003A5906">
            <w:pPr>
              <w:rPr>
                <w:b/>
                <w:sz w:val="22"/>
                <w:szCs w:val="22"/>
              </w:rPr>
            </w:pPr>
            <w:r w:rsidRPr="003A5906">
              <w:rPr>
                <w:b/>
                <w:sz w:val="22"/>
                <w:szCs w:val="22"/>
              </w:rPr>
              <w:t>Квалификация:</w:t>
            </w:r>
          </w:p>
          <w:p w:rsidR="003A5906" w:rsidRDefault="003A590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хоровых дисциплин</w:t>
            </w:r>
          </w:p>
          <w:p w:rsidR="003A5906" w:rsidRPr="003A5906" w:rsidRDefault="003A5906" w:rsidP="003A5906">
            <w:pPr>
              <w:rPr>
                <w:b/>
                <w:sz w:val="22"/>
                <w:szCs w:val="22"/>
              </w:rPr>
            </w:pPr>
            <w:r w:rsidRPr="003A5906">
              <w:rPr>
                <w:b/>
                <w:sz w:val="22"/>
                <w:szCs w:val="22"/>
              </w:rPr>
              <w:t>Специальность:</w:t>
            </w:r>
          </w:p>
          <w:p w:rsidR="003A5906" w:rsidRPr="003A5906" w:rsidRDefault="003A590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993" w:type="dxa"/>
          </w:tcPr>
          <w:p w:rsidR="00B94F39" w:rsidRPr="00FA2C65" w:rsidRDefault="00FA2C65" w:rsidP="00FA2C65">
            <w:pPr>
              <w:jc w:val="center"/>
              <w:rPr>
                <w:sz w:val="22"/>
                <w:szCs w:val="22"/>
              </w:rPr>
            </w:pPr>
            <w:r w:rsidRPr="00FA2C65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Переподготовка: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Диплом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Общество с ограниченной ответственностью «Центр образовательных услуг «Невский альянс» (профессиональная переподготовка) 08.05.2020 г., 252 часа</w:t>
            </w:r>
          </w:p>
          <w:p w:rsidR="00B94F39" w:rsidRPr="005678C0" w:rsidRDefault="00B94F39" w:rsidP="001D6DEB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Квалификация: </w:t>
            </w:r>
          </w:p>
          <w:p w:rsidR="00B94F39" w:rsidRPr="005678C0" w:rsidRDefault="00B94F39" w:rsidP="001D6DEB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Воспитатель </w:t>
            </w:r>
          </w:p>
          <w:p w:rsidR="005678C0" w:rsidRDefault="005678C0" w:rsidP="001D6DEB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«Методическое обеспечение образовательного процесса ДОУ»</w:t>
            </w:r>
            <w:r>
              <w:rPr>
                <w:sz w:val="22"/>
                <w:szCs w:val="22"/>
              </w:rPr>
              <w:t>; 16 часов; 2022 г.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 xml:space="preserve">Организация игровой деятельности дошкольников в </w:t>
            </w:r>
            <w:r w:rsidRPr="00E47098">
              <w:lastRenderedPageBreak/>
              <w:t>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280267" w:rsidRDefault="00280267" w:rsidP="005678C0">
            <w:pPr>
              <w:rPr>
                <w:sz w:val="22"/>
                <w:szCs w:val="22"/>
              </w:rPr>
            </w:pPr>
          </w:p>
          <w:p w:rsidR="00280267" w:rsidRPr="005678C0" w:rsidRDefault="00280267" w:rsidP="00280267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280267" w:rsidRPr="005678C0" w:rsidRDefault="00280267" w:rsidP="00280267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280267" w:rsidRPr="00280267" w:rsidRDefault="00280267" w:rsidP="00280267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280267" w:rsidRDefault="00280267" w:rsidP="0028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280267" w:rsidRPr="005678C0" w:rsidRDefault="00280267" w:rsidP="005678C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5678C0" w:rsidRDefault="00C35E2C" w:rsidP="001D6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1D6DEB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35E2C" w:rsidP="001D6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F39" w:rsidRPr="005678C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B94F39" w:rsidRPr="005678C0" w:rsidRDefault="00B94F39" w:rsidP="001D6DEB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Первая категория 2021 г.</w:t>
            </w:r>
          </w:p>
        </w:tc>
        <w:tc>
          <w:tcPr>
            <w:tcW w:w="2126" w:type="dxa"/>
          </w:tcPr>
          <w:p w:rsidR="00B94F39" w:rsidRPr="005678C0" w:rsidRDefault="00664DF2" w:rsidP="001D6DEB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1D6DEB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664DF2" w:rsidP="001D6DEB">
            <w:pPr>
              <w:rPr>
                <w:rStyle w:val="a3"/>
                <w:sz w:val="22"/>
                <w:szCs w:val="22"/>
                <w:lang w:val="en-US"/>
              </w:rPr>
            </w:pPr>
            <w:hyperlink r:id="rId10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Rabochaya-programma-muzykalnogo-rukovoditelya-v-gruppe-rannego-vozrasta_PEP_01_12.pdf</w:t>
              </w:r>
            </w:hyperlink>
          </w:p>
          <w:p w:rsidR="00B94F39" w:rsidRPr="005678C0" w:rsidRDefault="00B94F39" w:rsidP="001D6DEB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1D6DEB">
            <w:pPr>
              <w:rPr>
                <w:rStyle w:val="a3"/>
                <w:sz w:val="22"/>
                <w:szCs w:val="22"/>
                <w:lang w:val="en-US"/>
              </w:rPr>
            </w:pPr>
            <w:hyperlink r:id="rId11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Rabochaya-programma-muzykalnogo-rukovoditelya-v-mladshej-gruppe_PEP_01_12.pdf</w:t>
              </w:r>
            </w:hyperlink>
          </w:p>
          <w:p w:rsidR="00B94F39" w:rsidRPr="005678C0" w:rsidRDefault="00B94F39" w:rsidP="001D6DEB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1D6DEB">
            <w:pPr>
              <w:rPr>
                <w:rStyle w:val="a3"/>
                <w:sz w:val="22"/>
                <w:szCs w:val="22"/>
                <w:lang w:val="en-US"/>
              </w:rPr>
            </w:pPr>
            <w:hyperlink r:id="rId12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Rabochaya-programma-muzykalnogo-rukovoditelya-v-srednej-gruppe_PEP_01_12.pdf</w:t>
              </w:r>
            </w:hyperlink>
          </w:p>
          <w:p w:rsidR="00B94F39" w:rsidRPr="005678C0" w:rsidRDefault="00B94F39" w:rsidP="001D6DEB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1D6DEB">
            <w:pPr>
              <w:rPr>
                <w:rStyle w:val="a3"/>
                <w:sz w:val="22"/>
                <w:szCs w:val="22"/>
                <w:lang w:val="en-US"/>
              </w:rPr>
            </w:pPr>
            <w:hyperlink r:id="rId13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Rabochaya-programma-muzykalnogo-rukovoditelya-v-starshej-gruppe_PEP_01_12.pdf</w:t>
              </w:r>
            </w:hyperlink>
          </w:p>
          <w:p w:rsidR="00B94F39" w:rsidRPr="005678C0" w:rsidRDefault="00B94F39" w:rsidP="001D6DEB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1D6DEB">
            <w:pPr>
              <w:rPr>
                <w:sz w:val="22"/>
                <w:szCs w:val="22"/>
                <w:lang w:val="en-US"/>
              </w:rPr>
            </w:pPr>
            <w:hyperlink r:id="rId14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Rabochaya-programma-muzykalnogo-rukovoditelya-v-podgotovitelnoj-k-shkole-gruppe_PEP.pdf</w:t>
              </w:r>
            </w:hyperlink>
          </w:p>
        </w:tc>
      </w:tr>
      <w:tr w:rsidR="00B94F39" w:rsidRPr="00664DF2" w:rsidTr="00B94F39">
        <w:trPr>
          <w:trHeight w:val="274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Фрибус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Татьяна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Среднее профессиональное: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Екатеринбургский колледж физической культуры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Физическая культура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Педагог по физической культуре и спорту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4F39" w:rsidRPr="00FA2C65" w:rsidRDefault="00FA2C65" w:rsidP="00FA2C65">
            <w:pPr>
              <w:jc w:val="center"/>
              <w:rPr>
                <w:sz w:val="22"/>
                <w:szCs w:val="22"/>
              </w:rPr>
            </w:pPr>
            <w:r w:rsidRPr="00FA2C6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686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Переподготовка: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Автономная некоммерческая организация «Национальный исследовательский институт дополнительного образования» </w:t>
            </w:r>
            <w:r w:rsidRPr="005678C0">
              <w:rPr>
                <w:b/>
                <w:sz w:val="22"/>
                <w:szCs w:val="22"/>
              </w:rPr>
              <w:t>Квалификация: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B94F39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Инструктор по плаванию детей раннего и дошкольного возраста; 340 часов, 25.02.2019 г.</w:t>
            </w:r>
          </w:p>
          <w:p w:rsidR="005678C0" w:rsidRDefault="005678C0" w:rsidP="00254A34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 xml:space="preserve">Организация игровой деятельности дошкольников в </w:t>
            </w:r>
            <w:r w:rsidRPr="00E47098">
              <w:lastRenderedPageBreak/>
              <w:t>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280267" w:rsidRDefault="00280267" w:rsidP="005678C0">
            <w:pPr>
              <w:rPr>
                <w:sz w:val="22"/>
                <w:szCs w:val="22"/>
              </w:rPr>
            </w:pPr>
          </w:p>
          <w:p w:rsidR="00280267" w:rsidRPr="005678C0" w:rsidRDefault="00280267" w:rsidP="00280267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280267" w:rsidRPr="005678C0" w:rsidRDefault="00280267" w:rsidP="00280267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280267" w:rsidRPr="00280267" w:rsidRDefault="00280267" w:rsidP="00280267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280267" w:rsidRDefault="00280267" w:rsidP="0028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280267" w:rsidRDefault="00280267" w:rsidP="005678C0">
            <w:pPr>
              <w:rPr>
                <w:sz w:val="22"/>
                <w:szCs w:val="22"/>
              </w:rPr>
            </w:pPr>
          </w:p>
          <w:p w:rsidR="00DA56FE" w:rsidRPr="005678C0" w:rsidRDefault="00DA56FE" w:rsidP="00DA56FE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DA56FE" w:rsidRDefault="00DA56FE" w:rsidP="00DA56FE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36 часов, 2022 г.</w:t>
            </w:r>
          </w:p>
        </w:tc>
        <w:tc>
          <w:tcPr>
            <w:tcW w:w="1558" w:type="dxa"/>
          </w:tcPr>
          <w:p w:rsidR="00B94F39" w:rsidRPr="005678C0" w:rsidRDefault="00CF1846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F1846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B94F39" w:rsidRDefault="00B55958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</w:p>
          <w:p w:rsidR="00B55958" w:rsidRPr="005678C0" w:rsidRDefault="00B55958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126" w:type="dxa"/>
          </w:tcPr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rStyle w:val="a3"/>
                <w:sz w:val="22"/>
                <w:szCs w:val="22"/>
                <w:lang w:val="en-US"/>
              </w:rPr>
            </w:pPr>
            <w:hyperlink r:id="rId16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/Rabochaya-programma-instruktora-po-fizicheskoj-kulture-po-plavaniyu-v-mladshej-gruppe_PEP_01_12.pdf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rStyle w:val="a3"/>
                <w:sz w:val="22"/>
                <w:szCs w:val="22"/>
                <w:lang w:val="en-US"/>
              </w:rPr>
            </w:pPr>
            <w:hyperlink r:id="rId17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Rabochaya-programma-instruktora-po-fizicheskoj-kulture-po-plavaniyu-v-srednej-gruppe_PEP_01_12.pdf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18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Rabochaya-programma-instruktora-po-fizicheskoj-kulture-po-plavaniyu-v-starshej-gruppe_PEP_01_12.pdf</w:t>
              </w:r>
            </w:hyperlink>
            <w:r w:rsidR="00B94F39" w:rsidRPr="005678C0">
              <w:rPr>
                <w:sz w:val="22"/>
                <w:szCs w:val="22"/>
                <w:lang w:val="en-US"/>
              </w:rPr>
              <w:t xml:space="preserve"> </w:t>
            </w:r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B94F39" w:rsidP="00CC00FE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CC00FE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Rabochaya-programma-instruktora-po-fizicheskoj-kulture-po-plavaniyu-v-podgotovitelnoj-k-shkole-gruppe_PEP_01_12.pdf</w:t>
              </w:r>
            </w:hyperlink>
          </w:p>
        </w:tc>
      </w:tr>
      <w:tr w:rsidR="00B94F39" w:rsidRPr="00664DF2" w:rsidTr="00B94F39">
        <w:trPr>
          <w:trHeight w:val="274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Ярошевская Галина Григорьевна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Негосударственное автономное некоммерческая образовательная организация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Высшего профессионального образования (Санкт-Петербургский институт гуманитарного образования)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lastRenderedPageBreak/>
              <w:t>Специальность: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Юриспруденция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Юрист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СПб, Негосударственная автономная некоммерческая образовательная организация высшего профессионального образования «Санкт-Петербургский институт гуманитарного образования»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и муниципальное управление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Менеджер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4F39" w:rsidRPr="00FA2C65" w:rsidRDefault="00FA2C65" w:rsidP="00FA2C65">
            <w:pPr>
              <w:jc w:val="center"/>
              <w:rPr>
                <w:sz w:val="22"/>
                <w:szCs w:val="22"/>
              </w:rPr>
            </w:pPr>
            <w:r w:rsidRPr="00FA2C6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686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Переподготовка: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образования: «Институт развития образования»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 детей дошкольного возраста; 502 часа; 2016 г.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Переподготовка:</w:t>
            </w:r>
          </w:p>
          <w:p w:rsidR="00B94F39" w:rsidRPr="005678C0" w:rsidRDefault="00B94F39" w:rsidP="00273A9C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Автономная некоммерческая организация дополнительного профессионального образования: «Институт развития образования»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Физкультурное образование; 502 часа; 29.06.2017 г.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678C0">
              <w:rPr>
                <w:sz w:val="22"/>
                <w:szCs w:val="22"/>
              </w:rPr>
              <w:t>Мультиурок</w:t>
            </w:r>
            <w:proofErr w:type="spellEnd"/>
            <w:r w:rsidRPr="005678C0">
              <w:rPr>
                <w:sz w:val="22"/>
                <w:szCs w:val="22"/>
              </w:rPr>
              <w:t>»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«Использование информационных технологий в процессе обучения в условиях реализации ФГОС»</w:t>
            </w:r>
          </w:p>
          <w:p w:rsidR="00B94F39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72 ч., 09.01.2020 г.</w:t>
            </w:r>
          </w:p>
          <w:p w:rsidR="005678C0" w:rsidRDefault="005678C0" w:rsidP="00254A34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280267" w:rsidRDefault="00280267" w:rsidP="005678C0">
            <w:pPr>
              <w:rPr>
                <w:sz w:val="22"/>
                <w:szCs w:val="22"/>
              </w:rPr>
            </w:pPr>
          </w:p>
          <w:p w:rsidR="00280267" w:rsidRPr="005678C0" w:rsidRDefault="00280267" w:rsidP="00280267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280267" w:rsidRPr="005678C0" w:rsidRDefault="00280267" w:rsidP="00280267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280267" w:rsidRPr="00280267" w:rsidRDefault="00280267" w:rsidP="00280267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280267" w:rsidRDefault="00280267" w:rsidP="0028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280267" w:rsidRPr="005678C0" w:rsidRDefault="00280267" w:rsidP="005678C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5678C0" w:rsidRDefault="00CF1846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F1846" w:rsidP="00E2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Первая категория</w:t>
            </w:r>
          </w:p>
          <w:p w:rsidR="00B94F39" w:rsidRPr="005678C0" w:rsidRDefault="00B94F39" w:rsidP="00260C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2020 г.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20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rStyle w:val="a3"/>
                <w:sz w:val="22"/>
                <w:szCs w:val="22"/>
                <w:lang w:val="en-US"/>
              </w:rPr>
            </w:pPr>
            <w:hyperlink r:id="rId21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</w:t>
              </w:r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lastRenderedPageBreak/>
                <w:t>programma-instruktora-po-fizicheskoj-kulture-v-mladshej-gruppe_PEP_01_12.pdf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22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Rabochaya-programma-instruktora-po-fizicheskoj-kulture-v-srednej-gruppe_PEP_01_12.pdf</w:t>
              </w:r>
            </w:hyperlink>
            <w:r w:rsidR="00B94F39" w:rsidRPr="005678C0">
              <w:rPr>
                <w:sz w:val="22"/>
                <w:szCs w:val="22"/>
                <w:lang w:val="en-US"/>
              </w:rPr>
              <w:t xml:space="preserve"> </w:t>
            </w:r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23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Rabochaya-programma-instruktora-po-fizicheskoj-kulture-v-srednej-gruppe_PEP.pdf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rStyle w:val="a3"/>
                <w:sz w:val="22"/>
                <w:szCs w:val="22"/>
                <w:lang w:val="en-US"/>
              </w:rPr>
            </w:pPr>
            <w:hyperlink r:id="rId24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Rabochaya-programma-instruktora-po-fizicheskoj-kulture-v-starshej-gruppe_PEP_01_12.pdf</w:t>
              </w:r>
            </w:hyperlink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hyperlink r:id="rId25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/Rabochaya-programma-instruktora-po-fizicheskoj-kulture-v-podgotovitelnoj-k-shkole-gruppe_PEP_01_12.pdf</w:t>
              </w:r>
            </w:hyperlink>
          </w:p>
        </w:tc>
      </w:tr>
      <w:tr w:rsidR="00B94F39" w:rsidRPr="00664DF2" w:rsidTr="00280267">
        <w:trPr>
          <w:trHeight w:val="558"/>
        </w:trPr>
        <w:tc>
          <w:tcPr>
            <w:tcW w:w="568" w:type="dxa"/>
          </w:tcPr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</w:tcPr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Алексеева София Федоровна</w:t>
            </w:r>
          </w:p>
        </w:tc>
        <w:tc>
          <w:tcPr>
            <w:tcW w:w="1559" w:type="dxa"/>
          </w:tcPr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7" w:type="dxa"/>
          </w:tcPr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Санкт-Петербургский государственный университет культуры и искусств</w:t>
            </w:r>
          </w:p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Библиотековедение и библиография</w:t>
            </w:r>
          </w:p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 библиотекарь-библиограф</w:t>
            </w:r>
          </w:p>
        </w:tc>
        <w:tc>
          <w:tcPr>
            <w:tcW w:w="993" w:type="dxa"/>
          </w:tcPr>
          <w:p w:rsidR="00B94F39" w:rsidRPr="00FA2C65" w:rsidRDefault="00FA2C65" w:rsidP="00FA2C65">
            <w:pPr>
              <w:jc w:val="center"/>
              <w:rPr>
                <w:sz w:val="22"/>
                <w:szCs w:val="22"/>
              </w:rPr>
            </w:pPr>
            <w:r w:rsidRPr="00FA2C65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Переподготовка: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Частное образовательное учреждение «Институт развития образования» по дополнительной профессиональной программе профессиональной переподготовки «Теория и методика дошкольного образования»; </w:t>
            </w:r>
          </w:p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воспитатель детей дошкольного возраста; 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502 ч., 29.02.2016 г.</w:t>
            </w:r>
          </w:p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</w:p>
          <w:p w:rsidR="00B94F39" w:rsidRPr="005678C0" w:rsidRDefault="00B94F39" w:rsidP="00BD0759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Учебно-методический центр 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АО «ЭЛТИ-КУДИЦ»</w:t>
            </w:r>
          </w:p>
          <w:p w:rsidR="00B94F39" w:rsidRPr="005678C0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«Реализация технологии авторской детской мультипликации в современном образовательном процессе»;</w:t>
            </w:r>
          </w:p>
          <w:p w:rsidR="00B94F39" w:rsidRDefault="00B94F39" w:rsidP="00BD0759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72 ч., 10.02.2021 г.</w:t>
            </w:r>
          </w:p>
          <w:p w:rsidR="005678C0" w:rsidRDefault="005678C0" w:rsidP="00BD0759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CF1846" w:rsidRDefault="00CF1846" w:rsidP="005678C0">
            <w:pPr>
              <w:rPr>
                <w:sz w:val="22"/>
                <w:szCs w:val="22"/>
              </w:rPr>
            </w:pPr>
          </w:p>
          <w:p w:rsidR="00CF1846" w:rsidRPr="005678C0" w:rsidRDefault="00CF1846" w:rsidP="00CF1846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CF1846" w:rsidRDefault="00CF1846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36 часов, 2022 г.</w:t>
            </w:r>
          </w:p>
        </w:tc>
        <w:tc>
          <w:tcPr>
            <w:tcW w:w="1558" w:type="dxa"/>
          </w:tcPr>
          <w:p w:rsidR="00B94F39" w:rsidRPr="005678C0" w:rsidRDefault="00CF1846" w:rsidP="00BD0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BD0759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CF1846" w:rsidP="00BD0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  <w:p w:rsidR="00B94F39" w:rsidRPr="005678C0" w:rsidRDefault="00B94F39" w:rsidP="00BD0759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B94F39" w:rsidP="00B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F39" w:rsidRPr="005678C0" w:rsidRDefault="00B94F39" w:rsidP="00BD0759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Высшая категория 2021 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26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BD0759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5E70E7" w:rsidRPr="005E70E7" w:rsidRDefault="00664DF2" w:rsidP="005E70E7">
            <w:pPr>
              <w:rPr>
                <w:sz w:val="22"/>
                <w:szCs w:val="22"/>
                <w:lang w:val="en-US"/>
              </w:rPr>
            </w:pPr>
            <w:hyperlink r:id="rId27" w:history="1"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Rabochaya-programma-srednej-gruppy_PEP_01_12.pdf</w:t>
              </w:r>
            </w:hyperlink>
            <w:r w:rsidR="005E70E7" w:rsidRPr="005678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94F39" w:rsidRPr="00664DF2" w:rsidTr="00B94F39">
        <w:trPr>
          <w:trHeight w:val="1408"/>
        </w:trPr>
        <w:tc>
          <w:tcPr>
            <w:tcW w:w="568" w:type="dxa"/>
          </w:tcPr>
          <w:p w:rsidR="00B94F39" w:rsidRPr="005678C0" w:rsidRDefault="00C35E2C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Власова 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Ольга Валериевна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Санкт-Петербург, Ленинградский государственный областной университет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Логопедия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учитель-логопед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Среднее специальное: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Ленинградский областной педагогический колледж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Дошкольное образование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993" w:type="dxa"/>
          </w:tcPr>
          <w:p w:rsidR="00B94F39" w:rsidRPr="005678C0" w:rsidRDefault="00FA2C65" w:rsidP="00FA2C65">
            <w:pPr>
              <w:jc w:val="center"/>
              <w:rPr>
                <w:sz w:val="22"/>
                <w:szCs w:val="22"/>
              </w:rPr>
            </w:pPr>
            <w:r w:rsidRPr="001F3BFF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B94F39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CF1846" w:rsidRDefault="00CF1846" w:rsidP="005678C0">
            <w:pPr>
              <w:rPr>
                <w:sz w:val="22"/>
                <w:szCs w:val="22"/>
              </w:rPr>
            </w:pPr>
          </w:p>
          <w:p w:rsidR="00CF1846" w:rsidRPr="005678C0" w:rsidRDefault="00CF1846" w:rsidP="00CF1846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CF1846" w:rsidRDefault="00CF1846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36 часов, 2022 г.</w:t>
            </w:r>
          </w:p>
        </w:tc>
        <w:tc>
          <w:tcPr>
            <w:tcW w:w="1558" w:type="dxa"/>
          </w:tcPr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94F39" w:rsidRPr="005678C0">
              <w:rPr>
                <w:sz w:val="22"/>
                <w:szCs w:val="22"/>
              </w:rPr>
              <w:t xml:space="preserve"> года;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94F39" w:rsidRPr="005678C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Высшая категория 2021 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28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664DF2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29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Rabochaya-programma-starshej-gruppy_PEP_01_12.pdf</w:t>
              </w:r>
            </w:hyperlink>
          </w:p>
        </w:tc>
      </w:tr>
      <w:tr w:rsidR="00B94F39" w:rsidRPr="00664DF2" w:rsidTr="00B94F39">
        <w:trPr>
          <w:trHeight w:val="274"/>
        </w:trPr>
        <w:tc>
          <w:tcPr>
            <w:tcW w:w="568" w:type="dxa"/>
          </w:tcPr>
          <w:p w:rsidR="00B94F39" w:rsidRPr="005678C0" w:rsidRDefault="004D54E8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94F39" w:rsidRPr="005678C0" w:rsidRDefault="004D54E8" w:rsidP="00254A34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Ольга Владимировна</w:t>
            </w:r>
          </w:p>
        </w:tc>
        <w:tc>
          <w:tcPr>
            <w:tcW w:w="1559" w:type="dxa"/>
          </w:tcPr>
          <w:p w:rsidR="00B94F39" w:rsidRPr="005678C0" w:rsidRDefault="00C35E2C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C35E2C" w:rsidRPr="00922B9F" w:rsidRDefault="00664DF2" w:rsidP="00C35E2C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Среднее профессиональное</w:t>
            </w:r>
            <w:r w:rsidR="00C35E2C" w:rsidRPr="00922B9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C35E2C" w:rsidRPr="00922B9F" w:rsidRDefault="00DA56FE" w:rsidP="00C35E2C">
            <w:pPr>
              <w:rPr>
                <w:color w:val="000000" w:themeColor="text1"/>
                <w:sz w:val="22"/>
                <w:szCs w:val="22"/>
              </w:rPr>
            </w:pPr>
            <w:r w:rsidRPr="00922B9F">
              <w:rPr>
                <w:color w:val="000000" w:themeColor="text1"/>
                <w:sz w:val="22"/>
                <w:szCs w:val="22"/>
              </w:rPr>
              <w:t>АОУ ВПО Ленинградский государственный университет им. А.С. Пушкина</w:t>
            </w:r>
          </w:p>
          <w:p w:rsidR="00C35E2C" w:rsidRPr="00922B9F" w:rsidRDefault="00C35E2C" w:rsidP="00C35E2C">
            <w:pPr>
              <w:rPr>
                <w:b/>
                <w:color w:val="000000" w:themeColor="text1"/>
                <w:sz w:val="22"/>
                <w:szCs w:val="22"/>
              </w:rPr>
            </w:pPr>
            <w:r w:rsidRPr="00922B9F">
              <w:rPr>
                <w:b/>
                <w:color w:val="000000" w:themeColor="text1"/>
                <w:sz w:val="22"/>
                <w:szCs w:val="22"/>
              </w:rPr>
              <w:t>Специальность:</w:t>
            </w:r>
          </w:p>
          <w:p w:rsidR="00C35E2C" w:rsidRPr="00922B9F" w:rsidRDefault="00922B9F" w:rsidP="00C35E2C">
            <w:pPr>
              <w:rPr>
                <w:color w:val="000000" w:themeColor="text1"/>
                <w:sz w:val="22"/>
                <w:szCs w:val="22"/>
              </w:rPr>
            </w:pPr>
            <w:r w:rsidRPr="00922B9F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  <w:p w:rsidR="00C35E2C" w:rsidRPr="00922B9F" w:rsidRDefault="00C35E2C" w:rsidP="00C35E2C">
            <w:pPr>
              <w:rPr>
                <w:b/>
                <w:color w:val="000000" w:themeColor="text1"/>
                <w:sz w:val="22"/>
                <w:szCs w:val="22"/>
              </w:rPr>
            </w:pPr>
            <w:r w:rsidRPr="00922B9F">
              <w:rPr>
                <w:b/>
                <w:color w:val="000000" w:themeColor="text1"/>
                <w:sz w:val="22"/>
                <w:szCs w:val="22"/>
              </w:rPr>
              <w:t>Квалификация:</w:t>
            </w:r>
          </w:p>
          <w:p w:rsidR="00B94F39" w:rsidRPr="005678C0" w:rsidRDefault="00922B9F" w:rsidP="00254A34">
            <w:pPr>
              <w:rPr>
                <w:sz w:val="22"/>
                <w:szCs w:val="22"/>
              </w:rPr>
            </w:pPr>
            <w:r w:rsidRPr="00922B9F">
              <w:rPr>
                <w:color w:val="000000" w:themeColor="text1"/>
                <w:sz w:val="22"/>
                <w:szCs w:val="22"/>
              </w:rPr>
              <w:t>Воспитатель детей дошкольного возраста</w:t>
            </w:r>
            <w:r w:rsidR="00C35E2C" w:rsidRPr="00922B9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94F39" w:rsidRPr="005678C0" w:rsidRDefault="00C35E2C" w:rsidP="00C3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B55958" w:rsidRDefault="00B55958" w:rsidP="00254A34">
            <w:pPr>
              <w:jc w:val="center"/>
              <w:rPr>
                <w:sz w:val="22"/>
                <w:szCs w:val="22"/>
              </w:rPr>
            </w:pPr>
            <w:r w:rsidRPr="00B55958">
              <w:rPr>
                <w:sz w:val="22"/>
                <w:szCs w:val="22"/>
              </w:rPr>
              <w:t>14 лет;</w:t>
            </w:r>
          </w:p>
          <w:p w:rsidR="00B55958" w:rsidRPr="00BD613B" w:rsidRDefault="00B55958" w:rsidP="00254A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D54E8" w:rsidRPr="005678C0" w:rsidRDefault="00664DF2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4D54E8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30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B94F39" w:rsidP="00254A34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664DF2" w:rsidP="00E207C5">
            <w:pPr>
              <w:rPr>
                <w:sz w:val="22"/>
                <w:szCs w:val="22"/>
                <w:lang w:val="en-US"/>
              </w:rPr>
            </w:pPr>
            <w:hyperlink r:id="rId31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Rabochaya-programma-gruppy-rannego-vozrasta_PEP_01_12.pdf</w:t>
              </w:r>
            </w:hyperlink>
            <w:r w:rsidR="00B94F39" w:rsidRPr="005678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D54E8" w:rsidRPr="00664DF2" w:rsidTr="00B94F39">
        <w:trPr>
          <w:trHeight w:val="699"/>
        </w:trPr>
        <w:tc>
          <w:tcPr>
            <w:tcW w:w="568" w:type="dxa"/>
          </w:tcPr>
          <w:p w:rsidR="004D54E8" w:rsidRPr="005678C0" w:rsidRDefault="00FA2C65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D54E8" w:rsidRPr="005678C0" w:rsidRDefault="00664DF2" w:rsidP="004D54E8">
            <w:pPr>
              <w:ind w:left="-108"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Галустян</w:t>
            </w:r>
            <w:proofErr w:type="spellEnd"/>
            <w:r>
              <w:rPr>
                <w:b/>
                <w:sz w:val="22"/>
                <w:szCs w:val="22"/>
              </w:rPr>
              <w:t xml:space="preserve"> Евгения Романовна</w:t>
            </w:r>
          </w:p>
        </w:tc>
        <w:tc>
          <w:tcPr>
            <w:tcW w:w="1559" w:type="dxa"/>
          </w:tcPr>
          <w:p w:rsidR="004D54E8" w:rsidRPr="005678C0" w:rsidRDefault="004D54E8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4D54E8" w:rsidRPr="005678C0" w:rsidRDefault="00664DF2" w:rsidP="004D54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Среднее профессионально</w:t>
            </w:r>
            <w:r w:rsidR="004D54E8" w:rsidRPr="005678C0">
              <w:rPr>
                <w:b/>
                <w:sz w:val="22"/>
                <w:szCs w:val="22"/>
              </w:rPr>
              <w:t>е: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высшего образования «</w:t>
            </w:r>
            <w:r w:rsidR="00664DF2">
              <w:rPr>
                <w:sz w:val="22"/>
                <w:szCs w:val="22"/>
              </w:rPr>
              <w:t>Московский педагогический государственный университет»</w:t>
            </w:r>
          </w:p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lastRenderedPageBreak/>
              <w:t>Специальность:</w:t>
            </w:r>
          </w:p>
          <w:p w:rsidR="004D54E8" w:rsidRPr="005678C0" w:rsidRDefault="00664DF2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4D54E8" w:rsidRPr="005678C0" w:rsidRDefault="00664DF2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  <w:p w:rsidR="004D54E8" w:rsidRPr="005678C0" w:rsidRDefault="00664DF2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окончания: 2022</w:t>
            </w:r>
            <w:r w:rsidR="004D5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686" w:type="dxa"/>
          </w:tcPr>
          <w:p w:rsidR="004D54E8" w:rsidRDefault="00664DF2" w:rsidP="004D54E8">
            <w:pPr>
              <w:rPr>
                <w:b/>
                <w:sz w:val="22"/>
                <w:szCs w:val="22"/>
              </w:rPr>
            </w:pPr>
            <w:r w:rsidRPr="00664DF2">
              <w:rPr>
                <w:b/>
                <w:sz w:val="22"/>
                <w:szCs w:val="22"/>
              </w:rPr>
              <w:t>Удостоверение:</w:t>
            </w:r>
          </w:p>
          <w:p w:rsidR="008D5F05" w:rsidRPr="005678C0" w:rsidRDefault="008D5F05" w:rsidP="008D5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высшего образования «Московский педагогический государственный университет»</w:t>
            </w:r>
          </w:p>
          <w:p w:rsidR="00664DF2" w:rsidRDefault="008D5F05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«Оказание первой помощи в условиях учебно-воспитательного процесса»;</w:t>
            </w:r>
          </w:p>
          <w:p w:rsidR="008D5F05" w:rsidRPr="00664DF2" w:rsidRDefault="008D5F05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часов, 2022 г.</w:t>
            </w:r>
          </w:p>
        </w:tc>
        <w:tc>
          <w:tcPr>
            <w:tcW w:w="1558" w:type="dxa"/>
          </w:tcPr>
          <w:p w:rsidR="004D54E8" w:rsidRDefault="004D54E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год</w:t>
            </w:r>
            <w:r w:rsidR="00B55958">
              <w:rPr>
                <w:sz w:val="22"/>
                <w:szCs w:val="22"/>
              </w:rPr>
              <w:t>;</w:t>
            </w:r>
          </w:p>
          <w:p w:rsidR="004D54E8" w:rsidRDefault="004D54E8" w:rsidP="004D54E8">
            <w:pPr>
              <w:jc w:val="center"/>
              <w:rPr>
                <w:sz w:val="22"/>
                <w:szCs w:val="22"/>
              </w:rPr>
            </w:pPr>
          </w:p>
          <w:p w:rsidR="00B55958" w:rsidRPr="005678C0" w:rsidRDefault="00B5595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18" w:type="dxa"/>
          </w:tcPr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</w:tcPr>
          <w:p w:rsidR="004D54E8" w:rsidRPr="005678C0" w:rsidRDefault="00664DF2" w:rsidP="004D54E8">
            <w:pPr>
              <w:rPr>
                <w:sz w:val="22"/>
                <w:szCs w:val="22"/>
                <w:lang w:val="en-US"/>
              </w:rPr>
            </w:pPr>
            <w:hyperlink r:id="rId32" w:history="1">
              <w:r w:rsidR="004D54E8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4D54E8" w:rsidRPr="005678C0" w:rsidRDefault="004D54E8" w:rsidP="004D54E8">
            <w:pPr>
              <w:ind w:right="-108"/>
              <w:rPr>
                <w:sz w:val="22"/>
                <w:szCs w:val="22"/>
                <w:lang w:val="en-US"/>
              </w:rPr>
            </w:pPr>
          </w:p>
          <w:p w:rsidR="004D54E8" w:rsidRPr="005678C0" w:rsidRDefault="00664DF2" w:rsidP="00664DF2">
            <w:pPr>
              <w:rPr>
                <w:sz w:val="22"/>
                <w:szCs w:val="22"/>
                <w:lang w:val="en-US"/>
              </w:rPr>
            </w:pPr>
            <w:hyperlink r:id="rId33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Rabochaya-programma-srednej-gruppy_PEP_01_12.pdf</w:t>
              </w:r>
            </w:hyperlink>
            <w:r w:rsidRPr="005678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94F39" w:rsidRPr="00664DF2" w:rsidTr="001F3BFF">
        <w:trPr>
          <w:trHeight w:val="412"/>
        </w:trPr>
        <w:tc>
          <w:tcPr>
            <w:tcW w:w="568" w:type="dxa"/>
          </w:tcPr>
          <w:p w:rsidR="00B94F39" w:rsidRPr="005678C0" w:rsidRDefault="00FA2C6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Заховайко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Галина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Среднее специальное: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г. Киров, Горьковской </w:t>
            </w:r>
            <w:proofErr w:type="spellStart"/>
            <w:r w:rsidRPr="005678C0">
              <w:rPr>
                <w:sz w:val="22"/>
                <w:szCs w:val="22"/>
              </w:rPr>
              <w:t>ж.д</w:t>
            </w:r>
            <w:proofErr w:type="spellEnd"/>
            <w:r w:rsidRPr="005678C0">
              <w:rPr>
                <w:sz w:val="22"/>
                <w:szCs w:val="22"/>
              </w:rPr>
              <w:t>.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Среднее профессионально-техническое училище № 19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Швея-мотористка по пошиву меховых изделий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швея-мотористка </w:t>
            </w:r>
          </w:p>
        </w:tc>
        <w:tc>
          <w:tcPr>
            <w:tcW w:w="993" w:type="dxa"/>
          </w:tcPr>
          <w:p w:rsidR="00B94F39" w:rsidRPr="005678C0" w:rsidRDefault="00FA2C65" w:rsidP="00FA2C65">
            <w:pPr>
              <w:jc w:val="center"/>
              <w:rPr>
                <w:b/>
                <w:sz w:val="22"/>
                <w:szCs w:val="22"/>
              </w:rPr>
            </w:pPr>
            <w:r w:rsidRPr="001F3BFF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Переподготовка: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Диплом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Общество с ограниченной ответственностью «Центр образовательных услуг «Невский альянс» (профессиональная переподготовка) 17.04.2019 г., 252 часа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 xml:space="preserve">Квалификация: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Воспитатель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DE22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B94F39" w:rsidRPr="005678C0" w:rsidRDefault="00B94F39" w:rsidP="00DE22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Учебно-методический центр </w:t>
            </w:r>
          </w:p>
          <w:p w:rsidR="00B94F39" w:rsidRPr="005678C0" w:rsidRDefault="00B94F39" w:rsidP="00DE22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АО «ЭЛТИ-КУДИЦ»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</w:t>
            </w:r>
            <w:r w:rsidRPr="005678C0">
              <w:rPr>
                <w:sz w:val="22"/>
                <w:szCs w:val="22"/>
                <w:lang w:val="en-US"/>
              </w:rPr>
              <w:t>STEM</w:t>
            </w:r>
            <w:r w:rsidRPr="005678C0">
              <w:rPr>
                <w:sz w:val="22"/>
                <w:szCs w:val="22"/>
              </w:rPr>
              <w:t>-образование детей дошкольного возраста»;</w:t>
            </w:r>
          </w:p>
          <w:p w:rsidR="00B94F39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72 ч., 15.04.2021 г.</w:t>
            </w:r>
          </w:p>
          <w:p w:rsidR="005678C0" w:rsidRDefault="005678C0" w:rsidP="00254A34">
            <w:pPr>
              <w:rPr>
                <w:sz w:val="22"/>
                <w:szCs w:val="22"/>
              </w:rPr>
            </w:pPr>
          </w:p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5678C0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CF1846" w:rsidRDefault="00CF1846" w:rsidP="005678C0">
            <w:pPr>
              <w:rPr>
                <w:sz w:val="22"/>
                <w:szCs w:val="22"/>
              </w:rPr>
            </w:pPr>
          </w:p>
          <w:p w:rsidR="00CF1846" w:rsidRPr="005678C0" w:rsidRDefault="00CF1846" w:rsidP="00CF1846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CF1846" w:rsidRDefault="00CF1846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lastRenderedPageBreak/>
              <w:t>36 часов, 2022 г.</w:t>
            </w:r>
          </w:p>
        </w:tc>
        <w:tc>
          <w:tcPr>
            <w:tcW w:w="1558" w:type="dxa"/>
          </w:tcPr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F39" w:rsidRPr="005678C0">
              <w:rPr>
                <w:sz w:val="22"/>
                <w:szCs w:val="22"/>
              </w:rPr>
              <w:t xml:space="preserve"> года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Первая категория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2020 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34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664DF2" w:rsidP="00E207C5">
            <w:pPr>
              <w:rPr>
                <w:sz w:val="22"/>
                <w:szCs w:val="22"/>
                <w:lang w:val="en-US"/>
              </w:rPr>
            </w:pPr>
            <w:hyperlink r:id="rId35" w:history="1"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Rabochaya-programma-starshej-gruppy_PEP_01_12.pdf</w:t>
              </w:r>
            </w:hyperlink>
          </w:p>
        </w:tc>
      </w:tr>
      <w:tr w:rsidR="004D54E8" w:rsidRPr="00664DF2" w:rsidTr="00B94F39">
        <w:trPr>
          <w:trHeight w:val="557"/>
        </w:trPr>
        <w:tc>
          <w:tcPr>
            <w:tcW w:w="568" w:type="dxa"/>
          </w:tcPr>
          <w:p w:rsidR="004D54E8" w:rsidRPr="005678C0" w:rsidRDefault="00FA2C65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Маркова Анастасия Михайловна</w:t>
            </w:r>
          </w:p>
        </w:tc>
        <w:tc>
          <w:tcPr>
            <w:tcW w:w="1559" w:type="dxa"/>
          </w:tcPr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Российский государственный педагогический университет им. А.И. Герцена г. Санкт-Петербург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Педагогика и методика дошкольного образования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  <w:r w:rsidRPr="005678C0">
              <w:rPr>
                <w:sz w:val="22"/>
                <w:szCs w:val="22"/>
              </w:rPr>
              <w:t xml:space="preserve"> 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Организатор-методист дошкольного образования;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Автономная некоммерческая организация центр дополнительного профессионального образования «Академия»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«Управление дошкольной образовательной организацией»; 72 часа; 2020 г.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 </w:t>
            </w:r>
          </w:p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4D54E8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«Методическое обеспечение образовательного процесса ДОУ»</w:t>
            </w:r>
            <w:r>
              <w:rPr>
                <w:sz w:val="22"/>
                <w:szCs w:val="22"/>
              </w:rPr>
              <w:t>;</w:t>
            </w:r>
          </w:p>
          <w:p w:rsidR="004D54E8" w:rsidRDefault="004D54E8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часов; 2022 г.</w:t>
            </w:r>
          </w:p>
          <w:p w:rsidR="004D54E8" w:rsidRDefault="004D54E8" w:rsidP="004D54E8">
            <w:pPr>
              <w:rPr>
                <w:sz w:val="22"/>
                <w:szCs w:val="22"/>
              </w:rPr>
            </w:pPr>
          </w:p>
          <w:p w:rsidR="004D54E8" w:rsidRPr="005678C0" w:rsidRDefault="004D54E8" w:rsidP="004D54E8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4D54E8" w:rsidRPr="00280267" w:rsidRDefault="004D54E8" w:rsidP="004D54E8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4D54E8" w:rsidRDefault="004D54E8" w:rsidP="004D5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678C0">
              <w:rPr>
                <w:sz w:val="22"/>
                <w:szCs w:val="22"/>
              </w:rPr>
              <w:t xml:space="preserve"> лет;</w:t>
            </w:r>
          </w:p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</w:p>
          <w:p w:rsidR="004D54E8" w:rsidRPr="005678C0" w:rsidRDefault="004D54E8" w:rsidP="004D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678C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</w:tcPr>
          <w:p w:rsidR="004D54E8" w:rsidRPr="005678C0" w:rsidRDefault="004D54E8" w:rsidP="004D54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Высшая</w:t>
            </w:r>
          </w:p>
          <w:p w:rsidR="004D54E8" w:rsidRPr="005678C0" w:rsidRDefault="004D54E8" w:rsidP="004D54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категория</w:t>
            </w:r>
          </w:p>
          <w:p w:rsidR="004D54E8" w:rsidRPr="005678C0" w:rsidRDefault="004D54E8" w:rsidP="004D54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2022 г.</w:t>
            </w:r>
          </w:p>
          <w:p w:rsidR="004D54E8" w:rsidRPr="005678C0" w:rsidRDefault="004D54E8" w:rsidP="004D54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D54E8" w:rsidRPr="005678C0" w:rsidRDefault="00664DF2" w:rsidP="004D54E8">
            <w:pPr>
              <w:rPr>
                <w:sz w:val="22"/>
                <w:szCs w:val="22"/>
                <w:lang w:val="en-US"/>
              </w:rPr>
            </w:pPr>
            <w:hyperlink r:id="rId36" w:history="1">
              <w:r w:rsidR="004D54E8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4D54E8" w:rsidRPr="005678C0" w:rsidRDefault="004D54E8" w:rsidP="004D54E8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4D54E8" w:rsidRPr="005678C0" w:rsidRDefault="00664DF2" w:rsidP="004D54E8">
            <w:pPr>
              <w:rPr>
                <w:sz w:val="22"/>
                <w:szCs w:val="22"/>
                <w:lang w:val="en-US"/>
              </w:rPr>
            </w:pPr>
            <w:hyperlink r:id="rId37" w:history="1">
              <w:r w:rsidR="004D54E8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Rabochaya-programma-starshej-gruppy_PEP_01_12.pdf</w:t>
              </w:r>
            </w:hyperlink>
            <w:r w:rsidR="004D54E8" w:rsidRPr="005678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94F39" w:rsidRPr="00664DF2" w:rsidTr="00B94F39">
        <w:trPr>
          <w:trHeight w:val="557"/>
        </w:trPr>
        <w:tc>
          <w:tcPr>
            <w:tcW w:w="568" w:type="dxa"/>
          </w:tcPr>
          <w:p w:rsidR="00B94F39" w:rsidRPr="005678C0" w:rsidRDefault="00FA2C6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94F39" w:rsidRPr="005678C0" w:rsidRDefault="004D54E8" w:rsidP="00254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Павлова Дарья Андреевна</w:t>
            </w:r>
          </w:p>
        </w:tc>
        <w:tc>
          <w:tcPr>
            <w:tcW w:w="1559" w:type="dxa"/>
          </w:tcPr>
          <w:p w:rsidR="00B94F39" w:rsidRPr="005678C0" w:rsidRDefault="004D54E8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DA56FE" w:rsidRPr="005678C0" w:rsidRDefault="00DA56FE" w:rsidP="00DA56FE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ВПО Башкирский государственный педагогический университет им. М. </w:t>
            </w:r>
            <w:proofErr w:type="spellStart"/>
            <w:r>
              <w:rPr>
                <w:sz w:val="22"/>
                <w:szCs w:val="22"/>
              </w:rPr>
              <w:t>Акмуллы</w:t>
            </w:r>
            <w:proofErr w:type="spellEnd"/>
          </w:p>
          <w:p w:rsidR="00DA56FE" w:rsidRPr="005678C0" w:rsidRDefault="00DA56FE" w:rsidP="00DA56FE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педагогики</w:t>
            </w:r>
          </w:p>
          <w:p w:rsidR="00DA56FE" w:rsidRPr="005678C0" w:rsidRDefault="00DA56FE" w:rsidP="00DA56FE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4F39" w:rsidRPr="005678C0" w:rsidRDefault="00FA2C65" w:rsidP="00FA2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FA2C65" w:rsidRPr="005678C0" w:rsidRDefault="00FA2C65" w:rsidP="00FA2C65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FA2C65" w:rsidRPr="005678C0" w:rsidRDefault="00FA2C65" w:rsidP="00FA2C65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FA2C65" w:rsidRDefault="00FA2C65" w:rsidP="00FA2C65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«Методическое обеспечение образовательного процесса ДОУ»</w:t>
            </w:r>
            <w:r>
              <w:rPr>
                <w:sz w:val="22"/>
                <w:szCs w:val="22"/>
              </w:rPr>
              <w:t>;</w:t>
            </w:r>
          </w:p>
          <w:p w:rsidR="00FA2C65" w:rsidRDefault="00FA2C65" w:rsidP="00FA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часов; 2022 г.</w:t>
            </w:r>
          </w:p>
          <w:p w:rsidR="00FA2C65" w:rsidRDefault="00FA2C65" w:rsidP="00FA2C65">
            <w:pPr>
              <w:rPr>
                <w:sz w:val="22"/>
                <w:szCs w:val="22"/>
              </w:rPr>
            </w:pPr>
          </w:p>
          <w:p w:rsidR="00FA2C65" w:rsidRPr="005678C0" w:rsidRDefault="00FA2C65" w:rsidP="00FA2C65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FA2C65" w:rsidRPr="005678C0" w:rsidRDefault="00FA2C65" w:rsidP="00FA2C65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Государственное бюджетное профессиональное образовательное </w:t>
            </w:r>
            <w:r w:rsidRPr="005678C0">
              <w:rPr>
                <w:sz w:val="22"/>
                <w:szCs w:val="22"/>
              </w:rPr>
              <w:lastRenderedPageBreak/>
              <w:t>учреждение педагогический колледж № 1 им. Н.А. Некрасова</w:t>
            </w:r>
          </w:p>
          <w:p w:rsidR="00FA2C65" w:rsidRPr="00280267" w:rsidRDefault="00FA2C65" w:rsidP="00FA2C65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FA2C65" w:rsidRDefault="00FA2C65" w:rsidP="00FA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B94F39" w:rsidRDefault="00B94F39" w:rsidP="00254A34">
            <w:pPr>
              <w:rPr>
                <w:sz w:val="22"/>
                <w:szCs w:val="22"/>
              </w:rPr>
            </w:pPr>
          </w:p>
          <w:p w:rsidR="00DA56FE" w:rsidRPr="005678C0" w:rsidRDefault="00DA56FE" w:rsidP="00DA56FE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DA56FE" w:rsidRPr="005678C0" w:rsidRDefault="00DA56FE" w:rsidP="00DA56FE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DA56FE" w:rsidRDefault="00DA56FE" w:rsidP="00DA56FE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DA56FE" w:rsidRPr="005678C0" w:rsidRDefault="00DA56FE" w:rsidP="00254A3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Default="00DA56FE" w:rsidP="00C54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лет</w:t>
            </w:r>
          </w:p>
          <w:p w:rsidR="00DA56FE" w:rsidRDefault="00DA56FE" w:rsidP="00C541D8">
            <w:pPr>
              <w:jc w:val="center"/>
              <w:rPr>
                <w:sz w:val="22"/>
                <w:szCs w:val="22"/>
              </w:rPr>
            </w:pPr>
          </w:p>
          <w:p w:rsidR="00DA56FE" w:rsidRPr="005678C0" w:rsidRDefault="00DA56FE" w:rsidP="00C54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1418" w:type="dxa"/>
          </w:tcPr>
          <w:p w:rsidR="00B94F39" w:rsidRDefault="00DA56FE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категория</w:t>
            </w:r>
          </w:p>
          <w:p w:rsidR="00DA56FE" w:rsidRPr="005678C0" w:rsidRDefault="00DA56FE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38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94F39" w:rsidRPr="005678C0" w:rsidRDefault="00664DF2" w:rsidP="00254A34">
            <w:pPr>
              <w:rPr>
                <w:sz w:val="22"/>
                <w:szCs w:val="22"/>
                <w:lang w:val="en-US"/>
              </w:rPr>
            </w:pPr>
            <w:hyperlink r:id="rId39" w:history="1"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Rabochaya-programma-mladshej-</w:t>
              </w:r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lastRenderedPageBreak/>
                <w:t>gruppy_PEP_01_12.pdf</w:t>
              </w:r>
            </w:hyperlink>
          </w:p>
        </w:tc>
      </w:tr>
      <w:tr w:rsidR="00B94F39" w:rsidRPr="00664DF2" w:rsidTr="00B94F39">
        <w:trPr>
          <w:trHeight w:val="1408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Сушкова Людмила Олеговна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Ленинградский государственный областной университет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Преподаватель дошкольной педагогики и психологии. Методист по дошкольному воспитанию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Педагогика и психология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Среднее специальное: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Ленинградское педагогическое училище №4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 в дошкольных учреждениях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Воспитание в дошкольных учреждениях</w:t>
            </w:r>
          </w:p>
        </w:tc>
        <w:tc>
          <w:tcPr>
            <w:tcW w:w="993" w:type="dxa"/>
          </w:tcPr>
          <w:p w:rsidR="00B94F39" w:rsidRPr="005678C0" w:rsidRDefault="00FA2C65" w:rsidP="00FA2C65">
            <w:pPr>
              <w:jc w:val="center"/>
              <w:rPr>
                <w:b/>
                <w:sz w:val="22"/>
                <w:szCs w:val="22"/>
              </w:rPr>
            </w:pPr>
            <w:r w:rsidRPr="001F3BFF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B94F39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CF1846" w:rsidRDefault="00CF1846" w:rsidP="005678C0">
            <w:pPr>
              <w:rPr>
                <w:sz w:val="22"/>
                <w:szCs w:val="22"/>
              </w:rPr>
            </w:pPr>
          </w:p>
          <w:p w:rsidR="00CF1846" w:rsidRDefault="00CF1846" w:rsidP="005678C0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:rsidR="00CF1846" w:rsidRPr="005678C0" w:rsidRDefault="00CF1846" w:rsidP="00CF1846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CF1846" w:rsidRDefault="00CF1846" w:rsidP="005678C0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CF1846" w:rsidRDefault="00CF1846" w:rsidP="005678C0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36 часов, 2022 г.</w:t>
            </w:r>
          </w:p>
          <w:p w:rsidR="001F3BFF" w:rsidRDefault="001F3BFF" w:rsidP="005678C0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:rsidR="001F3BFF" w:rsidRPr="005678C0" w:rsidRDefault="001F3BFF" w:rsidP="001F3BFF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1F3BFF" w:rsidRPr="005678C0" w:rsidRDefault="001F3BFF" w:rsidP="001F3BFF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Государственное бюджетное профессиональное образовательное </w:t>
            </w:r>
            <w:r w:rsidRPr="005678C0">
              <w:rPr>
                <w:sz w:val="22"/>
                <w:szCs w:val="22"/>
              </w:rPr>
              <w:lastRenderedPageBreak/>
              <w:t>учреждение педагогический колледж № 1 им. Н.А. Некрасова</w:t>
            </w:r>
          </w:p>
          <w:p w:rsidR="001F3BFF" w:rsidRPr="00280267" w:rsidRDefault="001F3BFF" w:rsidP="001F3BFF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1F3BFF" w:rsidRDefault="001F3BFF" w:rsidP="001F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  <w:p w:rsidR="001F3BFF" w:rsidRPr="005678C0" w:rsidRDefault="001F3BFF" w:rsidP="005678C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94F39" w:rsidRPr="005678C0" w:rsidRDefault="004D54E8" w:rsidP="00AD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AD77F6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4D54E8" w:rsidP="00AD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F39" w:rsidRPr="005678C0" w:rsidRDefault="00B5595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категория 2022</w:t>
            </w:r>
            <w:bookmarkStart w:id="0" w:name="_GoBack"/>
            <w:bookmarkEnd w:id="0"/>
            <w:r w:rsidR="00B94F39" w:rsidRPr="005678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40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2675C">
            <w:pPr>
              <w:rPr>
                <w:sz w:val="22"/>
                <w:szCs w:val="22"/>
                <w:lang w:val="en-US"/>
              </w:rPr>
            </w:pPr>
          </w:p>
          <w:p w:rsidR="00B94F39" w:rsidRPr="005678C0" w:rsidRDefault="00B94F39" w:rsidP="0022675C">
            <w:pPr>
              <w:rPr>
                <w:sz w:val="22"/>
                <w:szCs w:val="22"/>
                <w:lang w:val="en-US"/>
              </w:rPr>
            </w:pPr>
          </w:p>
          <w:p w:rsidR="005E70E7" w:rsidRPr="005678C0" w:rsidRDefault="00664DF2" w:rsidP="005E70E7">
            <w:pPr>
              <w:rPr>
                <w:sz w:val="22"/>
                <w:szCs w:val="22"/>
                <w:lang w:val="en-US"/>
              </w:rPr>
            </w:pPr>
            <w:hyperlink r:id="rId41" w:history="1"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Rabochaya-programma-podgotovitelnoj-k-shkole-gruppy_PEP_01_12.pdf</w:t>
              </w:r>
            </w:hyperlink>
          </w:p>
          <w:p w:rsidR="00B94F39" w:rsidRPr="005678C0" w:rsidRDefault="00B94F39" w:rsidP="00E207C5">
            <w:pPr>
              <w:rPr>
                <w:sz w:val="22"/>
                <w:szCs w:val="22"/>
                <w:lang w:val="en-US"/>
              </w:rPr>
            </w:pPr>
          </w:p>
        </w:tc>
      </w:tr>
      <w:tr w:rsidR="00B94F39" w:rsidRPr="00664DF2" w:rsidTr="00B94F39">
        <w:trPr>
          <w:trHeight w:val="695"/>
        </w:trPr>
        <w:tc>
          <w:tcPr>
            <w:tcW w:w="568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Тавдумадзе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1559" w:type="dxa"/>
          </w:tcPr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Высшее: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г. Ростов-на-Дону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 xml:space="preserve">Дошкольная педагогика и 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психология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Среднее специальное: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Ростовское-на-Дону педагогическое училище №1 Министерства образования России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Квалификация: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Воспитатель дошкольных учреждений</w:t>
            </w:r>
          </w:p>
          <w:p w:rsidR="00B94F39" w:rsidRPr="005678C0" w:rsidRDefault="00B94F39" w:rsidP="00254A34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Специальность:</w:t>
            </w:r>
          </w:p>
          <w:p w:rsidR="00B94F39" w:rsidRPr="005678C0" w:rsidRDefault="00B94F39" w:rsidP="00254A34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B94F39" w:rsidRPr="005678C0" w:rsidRDefault="00FA2C65" w:rsidP="00FA2C65">
            <w:pPr>
              <w:jc w:val="center"/>
              <w:rPr>
                <w:b/>
                <w:sz w:val="22"/>
                <w:szCs w:val="22"/>
              </w:rPr>
            </w:pPr>
            <w:r w:rsidRPr="001F3BFF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5678C0" w:rsidRPr="005678C0" w:rsidRDefault="005678C0" w:rsidP="005678C0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5678C0" w:rsidRPr="005678C0" w:rsidRDefault="005678C0" w:rsidP="005678C0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B94F39" w:rsidRDefault="005678C0" w:rsidP="005678C0">
            <w:pPr>
              <w:rPr>
                <w:sz w:val="22"/>
                <w:szCs w:val="22"/>
              </w:rPr>
            </w:pPr>
            <w:r>
              <w:t>«</w:t>
            </w:r>
            <w:r w:rsidRPr="00E47098">
              <w:t>Организация игровой деятельности дошкольников в условиях реализации ФГОС ДО</w:t>
            </w:r>
            <w:r w:rsidRPr="005678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18 часов; 2022 г.</w:t>
            </w:r>
          </w:p>
          <w:p w:rsidR="00CF1846" w:rsidRDefault="00CF1846" w:rsidP="005678C0">
            <w:pPr>
              <w:rPr>
                <w:sz w:val="22"/>
                <w:szCs w:val="22"/>
              </w:rPr>
            </w:pPr>
          </w:p>
          <w:p w:rsidR="00CF1846" w:rsidRPr="005678C0" w:rsidRDefault="00CF1846" w:rsidP="00CF1846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CF1846" w:rsidRPr="005678C0" w:rsidRDefault="00CF1846" w:rsidP="00CF1846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CF1846" w:rsidRDefault="00CF1846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t>«</w:t>
            </w:r>
            <w:r w:rsidRPr="00297DDA">
              <w:rPr>
                <w:color w:val="2C2D2E"/>
                <w:sz w:val="23"/>
                <w:szCs w:val="23"/>
                <w:shd w:val="clear" w:color="auto" w:fill="FFFFFF"/>
              </w:rPr>
              <w:t>Организация педагогического процесс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а в условиях реализации ФГОС ДО»;</w:t>
            </w:r>
          </w:p>
          <w:p w:rsidR="00CF1846" w:rsidRDefault="00CF1846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36 часов, 2022 г.</w:t>
            </w:r>
          </w:p>
          <w:p w:rsidR="001F3BFF" w:rsidRDefault="001F3BFF" w:rsidP="00CF1846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:rsidR="001F3BFF" w:rsidRPr="005678C0" w:rsidRDefault="001F3BFF" w:rsidP="001F3BFF">
            <w:pPr>
              <w:rPr>
                <w:b/>
                <w:sz w:val="22"/>
                <w:szCs w:val="22"/>
              </w:rPr>
            </w:pPr>
            <w:r w:rsidRPr="005678C0">
              <w:rPr>
                <w:b/>
                <w:sz w:val="22"/>
                <w:szCs w:val="22"/>
              </w:rPr>
              <w:t>Удостоверение:</w:t>
            </w:r>
          </w:p>
          <w:p w:rsidR="001F3BFF" w:rsidRPr="005678C0" w:rsidRDefault="001F3BFF" w:rsidP="001F3BFF">
            <w:pPr>
              <w:rPr>
                <w:sz w:val="22"/>
                <w:szCs w:val="22"/>
              </w:rPr>
            </w:pPr>
            <w:r w:rsidRPr="005678C0">
              <w:rPr>
                <w:sz w:val="22"/>
                <w:szCs w:val="22"/>
              </w:rPr>
              <w:t>Государственное бюджетное профессиональное образовательное учреждение педагогический колледж № 1 им. Н.А. Некрасова</w:t>
            </w:r>
          </w:p>
          <w:p w:rsidR="001F3BFF" w:rsidRPr="00280267" w:rsidRDefault="001F3BFF" w:rsidP="001F3BFF">
            <w:pPr>
              <w:rPr>
                <w:sz w:val="22"/>
                <w:szCs w:val="22"/>
              </w:rPr>
            </w:pPr>
            <w:r w:rsidRPr="00280267">
              <w:rPr>
                <w:sz w:val="22"/>
                <w:szCs w:val="22"/>
              </w:rPr>
              <w:t xml:space="preserve">«Основы первой помощи в образовательной организации»;                                                   </w:t>
            </w:r>
          </w:p>
          <w:p w:rsidR="001F3BFF" w:rsidRPr="001F3BFF" w:rsidRDefault="001F3BFF" w:rsidP="00CF1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часов; 2022 г.</w:t>
            </w:r>
          </w:p>
        </w:tc>
        <w:tc>
          <w:tcPr>
            <w:tcW w:w="1558" w:type="dxa"/>
          </w:tcPr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4F39" w:rsidRPr="005678C0">
              <w:rPr>
                <w:sz w:val="22"/>
                <w:szCs w:val="22"/>
              </w:rPr>
              <w:t xml:space="preserve"> лет;</w:t>
            </w:r>
          </w:p>
          <w:p w:rsidR="00B94F39" w:rsidRPr="005678C0" w:rsidRDefault="00B94F39" w:rsidP="00254A34">
            <w:pPr>
              <w:jc w:val="center"/>
              <w:rPr>
                <w:sz w:val="22"/>
                <w:szCs w:val="22"/>
              </w:rPr>
            </w:pPr>
          </w:p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4F39" w:rsidRPr="005678C0">
              <w:rPr>
                <w:sz w:val="22"/>
                <w:szCs w:val="22"/>
              </w:rPr>
              <w:t xml:space="preserve"> лет</w:t>
            </w:r>
          </w:p>
          <w:p w:rsidR="00B94F39" w:rsidRPr="005678C0" w:rsidRDefault="00B94F39" w:rsidP="00AD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="00B94F39" w:rsidRPr="005678C0">
              <w:rPr>
                <w:sz w:val="22"/>
                <w:szCs w:val="22"/>
              </w:rPr>
              <w:t xml:space="preserve"> категория</w:t>
            </w:r>
          </w:p>
          <w:p w:rsidR="00B94F39" w:rsidRPr="005678C0" w:rsidRDefault="004D54E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B94F39" w:rsidRPr="005678C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B94F39" w:rsidRPr="005678C0" w:rsidRDefault="00664DF2" w:rsidP="0022675C">
            <w:pPr>
              <w:rPr>
                <w:sz w:val="22"/>
                <w:szCs w:val="22"/>
                <w:lang w:val="en-US"/>
              </w:rPr>
            </w:pPr>
            <w:hyperlink r:id="rId42" w:history="1">
              <w:r w:rsidR="00B94F39"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94F39" w:rsidRPr="005678C0" w:rsidRDefault="00B94F39" w:rsidP="00254A34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5E70E7" w:rsidRDefault="005E70E7" w:rsidP="00E207C5">
            <w:pPr>
              <w:rPr>
                <w:sz w:val="22"/>
                <w:szCs w:val="22"/>
                <w:lang w:val="en-US"/>
              </w:rPr>
            </w:pPr>
          </w:p>
          <w:p w:rsidR="005E70E7" w:rsidRPr="005678C0" w:rsidRDefault="00664DF2" w:rsidP="005E70E7">
            <w:pPr>
              <w:rPr>
                <w:sz w:val="22"/>
                <w:szCs w:val="22"/>
                <w:lang w:val="en-US"/>
              </w:rPr>
            </w:pPr>
            <w:hyperlink r:id="rId43" w:history="1">
              <w:r w:rsidR="005E70E7"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Rabochaya-programma-podgotovitelnoj-k-shkole-gruppy_PEP_01_12.pdf</w:t>
              </w:r>
            </w:hyperlink>
          </w:p>
          <w:p w:rsidR="005E70E7" w:rsidRPr="005678C0" w:rsidRDefault="005E70E7" w:rsidP="00E207C5">
            <w:pPr>
              <w:rPr>
                <w:sz w:val="22"/>
                <w:szCs w:val="22"/>
                <w:lang w:val="en-US"/>
              </w:rPr>
            </w:pPr>
          </w:p>
        </w:tc>
      </w:tr>
      <w:tr w:rsidR="008D5F05" w:rsidRPr="008D5F05" w:rsidTr="00B94F39">
        <w:trPr>
          <w:trHeight w:val="695"/>
        </w:trPr>
        <w:tc>
          <w:tcPr>
            <w:tcW w:w="568" w:type="dxa"/>
          </w:tcPr>
          <w:p w:rsidR="008D5F05" w:rsidRPr="005678C0" w:rsidRDefault="008D5F05" w:rsidP="00254A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F05" w:rsidRPr="005678C0" w:rsidRDefault="008D5F05" w:rsidP="00254A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Файзуллина</w:t>
            </w:r>
            <w:proofErr w:type="spellEnd"/>
            <w:r>
              <w:rPr>
                <w:b/>
                <w:sz w:val="22"/>
                <w:szCs w:val="22"/>
              </w:rPr>
              <w:t xml:space="preserve"> Лия </w:t>
            </w:r>
            <w:proofErr w:type="spellStart"/>
            <w:r>
              <w:rPr>
                <w:b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559" w:type="dxa"/>
          </w:tcPr>
          <w:p w:rsidR="008D5F05" w:rsidRPr="005678C0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8D5F05" w:rsidRDefault="008D5F05" w:rsidP="00254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Высшее:</w:t>
            </w:r>
          </w:p>
          <w:p w:rsid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«Башкирский государственный университет»</w:t>
            </w:r>
          </w:p>
          <w:p w:rsidR="008D5F05" w:rsidRPr="008D5F05" w:rsidRDefault="008D5F05" w:rsidP="00254A34">
            <w:pPr>
              <w:rPr>
                <w:b/>
                <w:sz w:val="22"/>
                <w:szCs w:val="22"/>
              </w:rPr>
            </w:pPr>
            <w:r w:rsidRPr="008D5F05">
              <w:rPr>
                <w:b/>
                <w:sz w:val="22"/>
                <w:szCs w:val="22"/>
              </w:rPr>
              <w:t>Квалификация:</w:t>
            </w:r>
          </w:p>
          <w:p w:rsid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Историк. Преподаватель истории</w:t>
            </w:r>
          </w:p>
          <w:p w:rsidR="008D5F05" w:rsidRPr="008D5F05" w:rsidRDefault="008D5F05" w:rsidP="00254A34">
            <w:pPr>
              <w:rPr>
                <w:b/>
                <w:sz w:val="22"/>
                <w:szCs w:val="22"/>
              </w:rPr>
            </w:pPr>
            <w:r w:rsidRPr="008D5F05">
              <w:rPr>
                <w:b/>
                <w:sz w:val="22"/>
                <w:szCs w:val="22"/>
              </w:rPr>
              <w:lastRenderedPageBreak/>
              <w:t>Специальность:</w:t>
            </w:r>
          </w:p>
          <w:p w:rsidR="008D5F05" w:rsidRP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8D5F05" w:rsidRPr="001F3BFF" w:rsidRDefault="008D5F05" w:rsidP="00FA2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686" w:type="dxa"/>
          </w:tcPr>
          <w:p w:rsidR="008D5F05" w:rsidRDefault="008D5F05" w:rsidP="00567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Переподготовка:</w:t>
            </w:r>
          </w:p>
          <w:p w:rsidR="008D5F05" w:rsidRPr="008D5F05" w:rsidRDefault="008D5F05" w:rsidP="005678C0">
            <w:pPr>
              <w:rPr>
                <w:sz w:val="22"/>
                <w:szCs w:val="22"/>
              </w:rPr>
            </w:pPr>
            <w:r w:rsidRPr="008D5F05">
              <w:rPr>
                <w:sz w:val="22"/>
                <w:szCs w:val="22"/>
              </w:rPr>
              <w:t>Диплом:</w:t>
            </w:r>
          </w:p>
          <w:p w:rsidR="008D5F05" w:rsidRDefault="008D5F05" w:rsidP="005678C0">
            <w:pPr>
              <w:rPr>
                <w:sz w:val="22"/>
                <w:szCs w:val="22"/>
              </w:rPr>
            </w:pPr>
            <w:r w:rsidRPr="008D5F05">
              <w:rPr>
                <w:sz w:val="22"/>
                <w:szCs w:val="22"/>
              </w:rPr>
              <w:t>УВО «Университет управления «ТИСБИ»</w:t>
            </w:r>
          </w:p>
          <w:p w:rsidR="008D5F05" w:rsidRDefault="008D5F05" w:rsidP="0056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 и педагогика в дошкольном образовании»;</w:t>
            </w:r>
          </w:p>
          <w:p w:rsidR="008D5F05" w:rsidRPr="008D5F05" w:rsidRDefault="008D5F05" w:rsidP="0056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часа, 30.09.2019г.</w:t>
            </w:r>
          </w:p>
        </w:tc>
        <w:tc>
          <w:tcPr>
            <w:tcW w:w="1558" w:type="dxa"/>
          </w:tcPr>
          <w:p w:rsidR="008D5F05" w:rsidRDefault="008D5F05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лет;</w:t>
            </w:r>
          </w:p>
          <w:p w:rsidR="00B55958" w:rsidRDefault="00B55958" w:rsidP="00254A34">
            <w:pPr>
              <w:jc w:val="center"/>
              <w:rPr>
                <w:sz w:val="22"/>
                <w:szCs w:val="22"/>
              </w:rPr>
            </w:pPr>
          </w:p>
          <w:p w:rsidR="008D5F05" w:rsidRDefault="008D5F05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1418" w:type="dxa"/>
          </w:tcPr>
          <w:p w:rsidR="008D5F05" w:rsidRDefault="008D5F05" w:rsidP="008D5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</w:tcPr>
          <w:p w:rsidR="008D5F05" w:rsidRPr="005678C0" w:rsidRDefault="008D5F05" w:rsidP="008D5F05">
            <w:pPr>
              <w:rPr>
                <w:sz w:val="22"/>
                <w:szCs w:val="22"/>
                <w:lang w:val="en-US"/>
              </w:rPr>
            </w:pPr>
            <w:hyperlink r:id="rId44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8D5F05" w:rsidRPr="005678C0" w:rsidRDefault="008D5F05" w:rsidP="008D5F05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8D5F05" w:rsidRPr="008D5F05" w:rsidRDefault="008D5F05" w:rsidP="008D5F05">
            <w:pPr>
              <w:rPr>
                <w:rStyle w:val="a3"/>
                <w:sz w:val="22"/>
                <w:szCs w:val="22"/>
                <w:lang w:val="en-US"/>
              </w:rPr>
            </w:pPr>
            <w:hyperlink r:id="rId45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Rabochaya-programma-mladshej-gruppy_PEP_01_12.pdf</w:t>
              </w:r>
            </w:hyperlink>
          </w:p>
        </w:tc>
      </w:tr>
      <w:tr w:rsidR="008D5F05" w:rsidRPr="00BD613B" w:rsidTr="00B94F39">
        <w:trPr>
          <w:trHeight w:val="695"/>
        </w:trPr>
        <w:tc>
          <w:tcPr>
            <w:tcW w:w="568" w:type="dxa"/>
          </w:tcPr>
          <w:p w:rsidR="008D5F05" w:rsidRPr="005678C0" w:rsidRDefault="008D5F05" w:rsidP="00254A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F05" w:rsidRDefault="008D5F05" w:rsidP="00254A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Шарыгина</w:t>
            </w:r>
            <w:proofErr w:type="spellEnd"/>
            <w:r>
              <w:rPr>
                <w:b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559" w:type="dxa"/>
          </w:tcPr>
          <w:p w:rsid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977" w:type="dxa"/>
          </w:tcPr>
          <w:p w:rsidR="008D5F05" w:rsidRDefault="008D5F05" w:rsidP="00254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Высшее:</w:t>
            </w:r>
          </w:p>
          <w:p w:rsid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Негосударственная Международная образовательная автономная некоммерческая организация «Международный университет в Москве» (гуманитарный)</w:t>
            </w:r>
          </w:p>
          <w:p w:rsidR="008D5F05" w:rsidRPr="008D5F05" w:rsidRDefault="008D5F05" w:rsidP="00254A34">
            <w:pPr>
              <w:rPr>
                <w:b/>
                <w:sz w:val="22"/>
                <w:szCs w:val="22"/>
              </w:rPr>
            </w:pPr>
            <w:r w:rsidRPr="008D5F05">
              <w:rPr>
                <w:b/>
                <w:sz w:val="22"/>
                <w:szCs w:val="22"/>
              </w:rPr>
              <w:t>Квалификация:</w:t>
            </w:r>
          </w:p>
          <w:p w:rsid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  <w:p w:rsidR="008D5F05" w:rsidRPr="008D5F05" w:rsidRDefault="008D5F05" w:rsidP="00254A34">
            <w:pPr>
              <w:rPr>
                <w:b/>
                <w:sz w:val="22"/>
                <w:szCs w:val="22"/>
              </w:rPr>
            </w:pPr>
            <w:r w:rsidRPr="008D5F05">
              <w:rPr>
                <w:b/>
                <w:sz w:val="22"/>
                <w:szCs w:val="22"/>
              </w:rPr>
              <w:t>Специальность:</w:t>
            </w:r>
          </w:p>
          <w:p w:rsidR="008D5F05" w:rsidRPr="008D5F05" w:rsidRDefault="008D5F05" w:rsidP="0025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и кредиты </w:t>
            </w:r>
          </w:p>
        </w:tc>
        <w:tc>
          <w:tcPr>
            <w:tcW w:w="993" w:type="dxa"/>
          </w:tcPr>
          <w:p w:rsidR="008D5F05" w:rsidRDefault="008D5F05" w:rsidP="00FA2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</w:tcPr>
          <w:p w:rsidR="008D5F05" w:rsidRDefault="008D5F05" w:rsidP="00567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Переподготовка:</w:t>
            </w:r>
          </w:p>
          <w:p w:rsidR="008D5F05" w:rsidRDefault="008D5F05" w:rsidP="005678C0">
            <w:pPr>
              <w:rPr>
                <w:sz w:val="22"/>
                <w:szCs w:val="22"/>
              </w:rPr>
            </w:pPr>
            <w:r w:rsidRPr="008D5F05">
              <w:rPr>
                <w:sz w:val="22"/>
                <w:szCs w:val="22"/>
              </w:rPr>
              <w:t>Диплом:</w:t>
            </w:r>
          </w:p>
          <w:p w:rsidR="008D5F05" w:rsidRDefault="00BD613B" w:rsidP="0056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Санкт-Петербургская академия постдипломного педагогического образования </w:t>
            </w:r>
          </w:p>
          <w:p w:rsidR="00BD613B" w:rsidRDefault="00BD613B" w:rsidP="0056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«Теория и методика обучения (дошкольное образование)»</w:t>
            </w:r>
          </w:p>
          <w:p w:rsidR="00BD613B" w:rsidRPr="008D5F05" w:rsidRDefault="00BD613B" w:rsidP="0056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часа, 2015 г.</w:t>
            </w:r>
          </w:p>
        </w:tc>
        <w:tc>
          <w:tcPr>
            <w:tcW w:w="1558" w:type="dxa"/>
          </w:tcPr>
          <w:p w:rsidR="00B55958" w:rsidRDefault="00B55958" w:rsidP="00B55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лет;</w:t>
            </w:r>
          </w:p>
          <w:p w:rsidR="00B55958" w:rsidRDefault="00B55958" w:rsidP="00B55958">
            <w:pPr>
              <w:jc w:val="center"/>
              <w:rPr>
                <w:sz w:val="22"/>
                <w:szCs w:val="22"/>
              </w:rPr>
            </w:pPr>
          </w:p>
          <w:p w:rsidR="00B55958" w:rsidRDefault="00B55958" w:rsidP="00254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418" w:type="dxa"/>
          </w:tcPr>
          <w:p w:rsidR="008D5F05" w:rsidRDefault="00BD613B" w:rsidP="008D5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BD613B" w:rsidRDefault="00BD613B" w:rsidP="008D5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2023 г.</w:t>
            </w:r>
          </w:p>
        </w:tc>
        <w:tc>
          <w:tcPr>
            <w:tcW w:w="2126" w:type="dxa"/>
          </w:tcPr>
          <w:p w:rsidR="00BD613B" w:rsidRPr="005678C0" w:rsidRDefault="00BD613B" w:rsidP="00BD613B">
            <w:pPr>
              <w:rPr>
                <w:sz w:val="22"/>
                <w:szCs w:val="22"/>
                <w:lang w:val="en-US"/>
              </w:rPr>
            </w:pPr>
            <w:hyperlink r:id="rId46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Osnovnaya-obrazovatelnaya-programma-doshkolnogo-obrazovaniya_PEP_01_12.pdf</w:t>
              </w:r>
            </w:hyperlink>
          </w:p>
          <w:p w:rsidR="00BD613B" w:rsidRPr="005678C0" w:rsidRDefault="00BD613B" w:rsidP="00BD613B">
            <w:pPr>
              <w:rPr>
                <w:rStyle w:val="a3"/>
                <w:sz w:val="22"/>
                <w:szCs w:val="22"/>
                <w:lang w:val="en-US"/>
              </w:rPr>
            </w:pPr>
          </w:p>
          <w:p w:rsidR="00BD613B" w:rsidRPr="005678C0" w:rsidRDefault="00BD613B" w:rsidP="00BD613B">
            <w:pPr>
              <w:rPr>
                <w:sz w:val="22"/>
                <w:szCs w:val="22"/>
                <w:lang w:val="en-US"/>
              </w:rPr>
            </w:pPr>
          </w:p>
          <w:p w:rsidR="008D5F05" w:rsidRPr="00BD613B" w:rsidRDefault="00BD613B" w:rsidP="00BD613B">
            <w:pPr>
              <w:rPr>
                <w:rStyle w:val="a3"/>
                <w:sz w:val="22"/>
                <w:szCs w:val="22"/>
                <w:lang w:val="en-US"/>
              </w:rPr>
            </w:pPr>
            <w:hyperlink r:id="rId47" w:history="1">
              <w:r w:rsidRPr="005678C0">
                <w:rPr>
                  <w:rStyle w:val="a3"/>
                  <w:sz w:val="22"/>
                  <w:szCs w:val="22"/>
                  <w:lang w:val="en-US"/>
                </w:rPr>
                <w:t>http://ds2spb.ru/ Rabochaya-programma-gruppy-rannego-vozrasta_PEP_01_12.pdf</w:t>
              </w:r>
            </w:hyperlink>
          </w:p>
        </w:tc>
      </w:tr>
    </w:tbl>
    <w:p w:rsidR="00AB77CC" w:rsidRPr="00BD613B" w:rsidRDefault="00AB77CC" w:rsidP="00254A34">
      <w:pPr>
        <w:rPr>
          <w:sz w:val="22"/>
          <w:szCs w:val="22"/>
          <w:lang w:val="en-US"/>
        </w:rPr>
      </w:pPr>
    </w:p>
    <w:sectPr w:rsidR="00AB77CC" w:rsidRPr="00BD613B" w:rsidSect="00981319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49B3"/>
    <w:multiLevelType w:val="hybridMultilevel"/>
    <w:tmpl w:val="29A2845C"/>
    <w:lvl w:ilvl="0" w:tplc="A3A6C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8"/>
    <w:rsid w:val="00023B9C"/>
    <w:rsid w:val="00033BD7"/>
    <w:rsid w:val="00046087"/>
    <w:rsid w:val="00047DA2"/>
    <w:rsid w:val="00070829"/>
    <w:rsid w:val="000B5E7A"/>
    <w:rsid w:val="000F4107"/>
    <w:rsid w:val="00102B0A"/>
    <w:rsid w:val="001138B2"/>
    <w:rsid w:val="001225B7"/>
    <w:rsid w:val="00144767"/>
    <w:rsid w:val="00170D0F"/>
    <w:rsid w:val="0019528A"/>
    <w:rsid w:val="001A2BDB"/>
    <w:rsid w:val="001A5E67"/>
    <w:rsid w:val="001A6C3C"/>
    <w:rsid w:val="001B23F1"/>
    <w:rsid w:val="001D6DEB"/>
    <w:rsid w:val="001F3BFF"/>
    <w:rsid w:val="0022675C"/>
    <w:rsid w:val="00254A34"/>
    <w:rsid w:val="00257B0B"/>
    <w:rsid w:val="00260CD3"/>
    <w:rsid w:val="00267E28"/>
    <w:rsid w:val="0027038B"/>
    <w:rsid w:val="00272868"/>
    <w:rsid w:val="00273A9C"/>
    <w:rsid w:val="0027615E"/>
    <w:rsid w:val="00280267"/>
    <w:rsid w:val="00292028"/>
    <w:rsid w:val="002A1B93"/>
    <w:rsid w:val="002A3DFD"/>
    <w:rsid w:val="002A5551"/>
    <w:rsid w:val="002B4721"/>
    <w:rsid w:val="002C4572"/>
    <w:rsid w:val="002E0D41"/>
    <w:rsid w:val="00362595"/>
    <w:rsid w:val="003A5906"/>
    <w:rsid w:val="003A6E6C"/>
    <w:rsid w:val="003B781E"/>
    <w:rsid w:val="003B7AA3"/>
    <w:rsid w:val="003C109A"/>
    <w:rsid w:val="003D0EBC"/>
    <w:rsid w:val="003E72EF"/>
    <w:rsid w:val="00405941"/>
    <w:rsid w:val="00423C7F"/>
    <w:rsid w:val="004340DC"/>
    <w:rsid w:val="00453F39"/>
    <w:rsid w:val="004629FB"/>
    <w:rsid w:val="0047162C"/>
    <w:rsid w:val="00472C07"/>
    <w:rsid w:val="004801EA"/>
    <w:rsid w:val="004819B1"/>
    <w:rsid w:val="004926D1"/>
    <w:rsid w:val="004A16D0"/>
    <w:rsid w:val="004A7218"/>
    <w:rsid w:val="004B1737"/>
    <w:rsid w:val="004C74BD"/>
    <w:rsid w:val="004D54E8"/>
    <w:rsid w:val="004E404C"/>
    <w:rsid w:val="005008BD"/>
    <w:rsid w:val="005106E6"/>
    <w:rsid w:val="00511E98"/>
    <w:rsid w:val="00512CD8"/>
    <w:rsid w:val="00517CCA"/>
    <w:rsid w:val="0053329F"/>
    <w:rsid w:val="005678C0"/>
    <w:rsid w:val="00570873"/>
    <w:rsid w:val="00580979"/>
    <w:rsid w:val="00582861"/>
    <w:rsid w:val="005A6290"/>
    <w:rsid w:val="005B025D"/>
    <w:rsid w:val="005C0892"/>
    <w:rsid w:val="005D3804"/>
    <w:rsid w:val="005D3B3D"/>
    <w:rsid w:val="005E70E7"/>
    <w:rsid w:val="00612299"/>
    <w:rsid w:val="00623ADE"/>
    <w:rsid w:val="00656630"/>
    <w:rsid w:val="006573E9"/>
    <w:rsid w:val="00664DF2"/>
    <w:rsid w:val="00664EFC"/>
    <w:rsid w:val="006840FC"/>
    <w:rsid w:val="006B6EFF"/>
    <w:rsid w:val="006C1E0B"/>
    <w:rsid w:val="006D0F35"/>
    <w:rsid w:val="006E53BC"/>
    <w:rsid w:val="00730041"/>
    <w:rsid w:val="00756FA7"/>
    <w:rsid w:val="00762F11"/>
    <w:rsid w:val="00787B55"/>
    <w:rsid w:val="007A1182"/>
    <w:rsid w:val="007A708D"/>
    <w:rsid w:val="007C7C90"/>
    <w:rsid w:val="007D073E"/>
    <w:rsid w:val="00806AE6"/>
    <w:rsid w:val="00806E7C"/>
    <w:rsid w:val="00823BDB"/>
    <w:rsid w:val="008306F2"/>
    <w:rsid w:val="00840B61"/>
    <w:rsid w:val="00845446"/>
    <w:rsid w:val="0085341D"/>
    <w:rsid w:val="00865D01"/>
    <w:rsid w:val="00886302"/>
    <w:rsid w:val="00890FAD"/>
    <w:rsid w:val="00892EA7"/>
    <w:rsid w:val="0089507B"/>
    <w:rsid w:val="008A0F77"/>
    <w:rsid w:val="008A15E4"/>
    <w:rsid w:val="008C0DAB"/>
    <w:rsid w:val="008C501C"/>
    <w:rsid w:val="008D17B8"/>
    <w:rsid w:val="008D5F05"/>
    <w:rsid w:val="008D5FD8"/>
    <w:rsid w:val="008D63BE"/>
    <w:rsid w:val="008E3629"/>
    <w:rsid w:val="009014D2"/>
    <w:rsid w:val="00922B9F"/>
    <w:rsid w:val="00981319"/>
    <w:rsid w:val="00996004"/>
    <w:rsid w:val="00996E40"/>
    <w:rsid w:val="00A06457"/>
    <w:rsid w:val="00A36BD1"/>
    <w:rsid w:val="00A41456"/>
    <w:rsid w:val="00A41E36"/>
    <w:rsid w:val="00AA1B70"/>
    <w:rsid w:val="00AB4495"/>
    <w:rsid w:val="00AB77CC"/>
    <w:rsid w:val="00AD77F6"/>
    <w:rsid w:val="00AE3080"/>
    <w:rsid w:val="00AF25B0"/>
    <w:rsid w:val="00B26184"/>
    <w:rsid w:val="00B377E8"/>
    <w:rsid w:val="00B46B2A"/>
    <w:rsid w:val="00B5008F"/>
    <w:rsid w:val="00B55958"/>
    <w:rsid w:val="00B926DB"/>
    <w:rsid w:val="00B94F39"/>
    <w:rsid w:val="00BC3D3A"/>
    <w:rsid w:val="00BC66E2"/>
    <w:rsid w:val="00BD0759"/>
    <w:rsid w:val="00BD613B"/>
    <w:rsid w:val="00BE1D61"/>
    <w:rsid w:val="00BE68E7"/>
    <w:rsid w:val="00BF0685"/>
    <w:rsid w:val="00C06BDA"/>
    <w:rsid w:val="00C35E2C"/>
    <w:rsid w:val="00C541D8"/>
    <w:rsid w:val="00C57401"/>
    <w:rsid w:val="00CA3041"/>
    <w:rsid w:val="00CC00FE"/>
    <w:rsid w:val="00CC194F"/>
    <w:rsid w:val="00CD58FF"/>
    <w:rsid w:val="00CD705B"/>
    <w:rsid w:val="00CF1846"/>
    <w:rsid w:val="00CF25DB"/>
    <w:rsid w:val="00CF3793"/>
    <w:rsid w:val="00CF487E"/>
    <w:rsid w:val="00D04F50"/>
    <w:rsid w:val="00D319DE"/>
    <w:rsid w:val="00D341E7"/>
    <w:rsid w:val="00D40CC9"/>
    <w:rsid w:val="00D5053D"/>
    <w:rsid w:val="00D564C5"/>
    <w:rsid w:val="00D74D93"/>
    <w:rsid w:val="00D831AD"/>
    <w:rsid w:val="00DA56FE"/>
    <w:rsid w:val="00DB040B"/>
    <w:rsid w:val="00DB3065"/>
    <w:rsid w:val="00DE0078"/>
    <w:rsid w:val="00DE2234"/>
    <w:rsid w:val="00E1064B"/>
    <w:rsid w:val="00E16827"/>
    <w:rsid w:val="00E207BC"/>
    <w:rsid w:val="00E207C5"/>
    <w:rsid w:val="00E25943"/>
    <w:rsid w:val="00E46837"/>
    <w:rsid w:val="00E57C1A"/>
    <w:rsid w:val="00E94ACC"/>
    <w:rsid w:val="00E97E29"/>
    <w:rsid w:val="00EB1B58"/>
    <w:rsid w:val="00ED7929"/>
    <w:rsid w:val="00F17E94"/>
    <w:rsid w:val="00F428BA"/>
    <w:rsid w:val="00F453E6"/>
    <w:rsid w:val="00F57739"/>
    <w:rsid w:val="00F615BF"/>
    <w:rsid w:val="00F72464"/>
    <w:rsid w:val="00FA2C65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807E-346E-4088-BB15-8B85D66E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spb.ru/wp-content/uploads/2021/03/Rabochaya-programma-muzykalnogo-rukovoditelya-v-starshej-gruppe_PEP_01_12.pdf" TargetMode="External"/><Relationship Id="rId18" Type="http://schemas.openxmlformats.org/officeDocument/2006/relationships/hyperlink" Target="http://ds2spb.ru/wp-content/uploads/2021/03/Rabochaya-programma-instruktora-po-fizicheskoj-kulture-po-plavaniyu-v-starshej-gruppe_PEP_01_12.pdf" TargetMode="External"/><Relationship Id="rId26" Type="http://schemas.openxmlformats.org/officeDocument/2006/relationships/hyperlink" Target="http://ds2spb.ru/wp-content/uploads/2021/03/Osnovnaya-obrazovatelnaya-programma-doshkolnogo-obrazovaniya_PEP_01_12.pdf" TargetMode="External"/><Relationship Id="rId39" Type="http://schemas.openxmlformats.org/officeDocument/2006/relationships/hyperlink" Target="http://ds2spb.ru/wp-content/uploads/2021/03/Rabochaya-programma-mladshej-gruppy_PEP_01_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2spb.ru/wp-content/uploads/2021/03/Rabochaya-programma-instruktora-po-fizicheskoj-kulture-v-mladshej-gruppe_PEP_01_12.pdf" TargetMode="External"/><Relationship Id="rId34" Type="http://schemas.openxmlformats.org/officeDocument/2006/relationships/hyperlink" Target="http://ds2spb.ru/wp-content/uploads/2021/03/Osnovnaya-obrazovatelnaya-programma-doshkolnogo-obrazovaniya_PEP_01_12.pdf" TargetMode="External"/><Relationship Id="rId42" Type="http://schemas.openxmlformats.org/officeDocument/2006/relationships/hyperlink" Target="http://ds2spb.ru/wp-content/uploads/2021/03/Osnovnaya-obrazovatelnaya-programma-doshkolnogo-obrazovaniya_PEP_01_12.pdf" TargetMode="External"/><Relationship Id="rId47" Type="http://schemas.openxmlformats.org/officeDocument/2006/relationships/hyperlink" Target="http://ds2spb.ru/wp-content/uploads/2021/03/Rabochaya-programma-gruppy-rannego-vozrasta_PEP_01_12.pdf" TargetMode="External"/><Relationship Id="rId7" Type="http://schemas.openxmlformats.org/officeDocument/2006/relationships/hyperlink" Target="http://ds2spb.ru/wp-content/uploads/2021/03/Rabochaya-programma-pedagoga-psihologa_PEP_01_12.pdf" TargetMode="External"/><Relationship Id="rId12" Type="http://schemas.openxmlformats.org/officeDocument/2006/relationships/hyperlink" Target="http://ds2spb.ru/wp-content/uploads/2021/03/Rabochaya-programma-muzykalnogo-rukovoditelya-v-srednej-gruppe_PEP_01_12.pdf" TargetMode="External"/><Relationship Id="rId17" Type="http://schemas.openxmlformats.org/officeDocument/2006/relationships/hyperlink" Target="http://ds2spb.ru/wp-content/uploads/2021/03/Rabochaya-programma-instruktora-po-fizicheskoj-kulture-po-plavaniyu-v-srednej-gruppe_PEP_01_12.pdf" TargetMode="External"/><Relationship Id="rId25" Type="http://schemas.openxmlformats.org/officeDocument/2006/relationships/hyperlink" Target="http://ds2spb.ru/wp-content/uploads/2021/03/Rabochaya-programma-instruktora-po-fizicheskoj-kulture-v-podgotovitelnoj-k-shkole-gruppe_PEP_01_12.pdf" TargetMode="External"/><Relationship Id="rId33" Type="http://schemas.openxmlformats.org/officeDocument/2006/relationships/hyperlink" Target="http://ds2spb.ru/wp-content/uploads/2021/03/Rabochaya-programma-srednej-gruppy_PEP_01_12.pdf" TargetMode="External"/><Relationship Id="rId38" Type="http://schemas.openxmlformats.org/officeDocument/2006/relationships/hyperlink" Target="http://ds2spb.ru/wp-content/uploads/2021/03/Osnovnaya-obrazovatelnaya-programma-doshkolnogo-obrazovaniya_PEP_01_12.pdf" TargetMode="External"/><Relationship Id="rId46" Type="http://schemas.openxmlformats.org/officeDocument/2006/relationships/hyperlink" Target="http://ds2spb.ru/wp-content/uploads/2021/03/Osnovnaya-obrazovatelnaya-programma-doshkolnogo-obrazovaniya_PEP_01_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spb.ru/wp-content/uploads/2021/03/Rabochaya-programma-instruktora-po-fizicheskoj-kulture-po-plavaniyu-v-mladshej-gruppe_PEP_01_12.pdf" TargetMode="External"/><Relationship Id="rId20" Type="http://schemas.openxmlformats.org/officeDocument/2006/relationships/hyperlink" Target="http://ds2spb.ru/wp-content/uploads/2021/03/Osnovnaya-obrazovatelnaya-programma-doshkolnogo-obrazovaniya_PEP_01_12.pdf" TargetMode="External"/><Relationship Id="rId29" Type="http://schemas.openxmlformats.org/officeDocument/2006/relationships/hyperlink" Target="http://ds2spb.ru/wp-content/uploads/2021/03/Rabochaya-programma-starshej-gruppy_PEP_01_12.pdf" TargetMode="External"/><Relationship Id="rId41" Type="http://schemas.openxmlformats.org/officeDocument/2006/relationships/hyperlink" Target="http://ds2spb.ru/wp-content/uploads/2021/03/Rabochaya-programma-podgotovitelnoj-k-shkole-gruppy_PEP_01_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2spb.ru/wp-content/uploads/2021/03/Osnovnaya-obrazovatelnaya-programma-doshkolnogo-obrazovaniya_PEP_01_12.pdf" TargetMode="External"/><Relationship Id="rId11" Type="http://schemas.openxmlformats.org/officeDocument/2006/relationships/hyperlink" Target="http://ds2spb.ru/wp-content/uploads/2021/03/Rabochaya-programma-muzykalnogo-rukovoditelya-v-mladshej-gruppe_PEP_01_12.pdf" TargetMode="External"/><Relationship Id="rId24" Type="http://schemas.openxmlformats.org/officeDocument/2006/relationships/hyperlink" Target="http://ds2spb.ru/wp-content/uploads/2021/03/Rabochaya-programma-instruktora-po-fizicheskoj-kulture-v-starshej-gruppe_PEP_01_12.pdf" TargetMode="External"/><Relationship Id="rId32" Type="http://schemas.openxmlformats.org/officeDocument/2006/relationships/hyperlink" Target="http://ds2spb.ru/wp-content/uploads/2021/03/Osnovnaya-obrazovatelnaya-programma-doshkolnogo-obrazovaniya_PEP_01_12.pdf" TargetMode="External"/><Relationship Id="rId37" Type="http://schemas.openxmlformats.org/officeDocument/2006/relationships/hyperlink" Target="http://ds2spb.ru/wp-content/uploads/2021/03/Rabochaya-programma-starshej-gruppy_PEP_01_12.pdf" TargetMode="External"/><Relationship Id="rId40" Type="http://schemas.openxmlformats.org/officeDocument/2006/relationships/hyperlink" Target="http://ds2spb.ru/wp-content/uploads/2021/03/Osnovnaya-obrazovatelnaya-programma-doshkolnogo-obrazovaniya_PEP_01_12.pdf" TargetMode="External"/><Relationship Id="rId45" Type="http://schemas.openxmlformats.org/officeDocument/2006/relationships/hyperlink" Target="http://ds2spb.ru/wp-content/uploads/2021/03/Rabochaya-programma-mladshej-gruppy_PEP_01_12.pdf" TargetMode="External"/><Relationship Id="rId5" Type="http://schemas.openxmlformats.org/officeDocument/2006/relationships/hyperlink" Target="http://ds2spb.ru/wp-content/uploads/2021/03/Osnovnaya-obrazovatelnaya-programma-doshkolnogo-obrazovaniya_PEP_01_12.pdf" TargetMode="External"/><Relationship Id="rId15" Type="http://schemas.openxmlformats.org/officeDocument/2006/relationships/hyperlink" Target="http://ds2spb.ru/wp-content/uploads/2021/03/Osnovnaya-obrazovatelnaya-programma-doshkolnogo-obrazovaniya_PEP_01_12.pdf" TargetMode="External"/><Relationship Id="rId23" Type="http://schemas.openxmlformats.org/officeDocument/2006/relationships/hyperlink" Target="http://ds2spb.ru/wp-content/uploads/2021/02/Rabochaya-programma-instruktora-po-fizicheskoj-kulture-v-srednej-gruppe_PEP.pdf" TargetMode="External"/><Relationship Id="rId28" Type="http://schemas.openxmlformats.org/officeDocument/2006/relationships/hyperlink" Target="http://ds2spb.ru/wp-content/uploads/2021/03/Osnovnaya-obrazovatelnaya-programma-doshkolnogo-obrazovaniya_PEP_01_12.pdf" TargetMode="External"/><Relationship Id="rId36" Type="http://schemas.openxmlformats.org/officeDocument/2006/relationships/hyperlink" Target="http://ds2spb.ru/wp-content/uploads/2021/03/Osnovnaya-obrazovatelnaya-programma-doshkolnogo-obrazovaniya_PEP_01_12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s2spb.ru/wp-content/uploads/2021/03/Rabochaya-programma-muzykalnogo-rukovoditelya-v-gruppe-rannego-vozrasta_PEP_01_12.pdf" TargetMode="External"/><Relationship Id="rId19" Type="http://schemas.openxmlformats.org/officeDocument/2006/relationships/hyperlink" Target="http://ds2spb.ru/wp-content/uploads/2021/03/Rabochaya-programma-instruktora-po-fizicheskoj-kulture-po-plavaniyu-v-podgotovitelnoj-k-shkole-gruppe_PEP_01_12.pdf" TargetMode="External"/><Relationship Id="rId31" Type="http://schemas.openxmlformats.org/officeDocument/2006/relationships/hyperlink" Target="http://ds2spb.ru/wp-content/uploads/2021/03/Rabochaya-programma-gruppy-rannego-vozrasta_PEP_01_12.pdf" TargetMode="External"/><Relationship Id="rId44" Type="http://schemas.openxmlformats.org/officeDocument/2006/relationships/hyperlink" Target="http://ds2spb.ru/wp-content/uploads/2021/03/Osnovnaya-obrazovatelnaya-programma-doshkolnogo-obrazovaniya_PEP_01_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spb.ru/wp-content/uploads/2021/03/Osnovnaya-obrazovatelnaya-programma-doshkolnogo-obrazovaniya_PEP_01_12.pdf" TargetMode="External"/><Relationship Id="rId14" Type="http://schemas.openxmlformats.org/officeDocument/2006/relationships/hyperlink" Target="http://ds2spb.ru/wp-content/uploads/2021/02/Rabochaya-programma-muzykalnogo-rukovoditelya-v-podgotovitelnoj-k-shkole-gruppe_PEP.pdf" TargetMode="External"/><Relationship Id="rId22" Type="http://schemas.openxmlformats.org/officeDocument/2006/relationships/hyperlink" Target="http://ds2spb.ru/wp-content/uploads/2021/03/Rabochaya-programma-instruktora-po-fizicheskoj-kulture-v-srednej-gruppe_PEP_01_12.pdf" TargetMode="External"/><Relationship Id="rId27" Type="http://schemas.openxmlformats.org/officeDocument/2006/relationships/hyperlink" Target="http://ds2spb.ru/wp-content/uploads/2021/03/Rabochaya-programma-srednej-gruppy_PEP_01_12.pdf" TargetMode="External"/><Relationship Id="rId30" Type="http://schemas.openxmlformats.org/officeDocument/2006/relationships/hyperlink" Target="http://ds2spb.ru/wp-content/uploads/2021/03/Osnovnaya-obrazovatelnaya-programma-doshkolnogo-obrazovaniya_PEP_01_12.pdf" TargetMode="External"/><Relationship Id="rId35" Type="http://schemas.openxmlformats.org/officeDocument/2006/relationships/hyperlink" Target="http://ds2spb.ru/wp-content/uploads/2021/03/Rabochaya-programma-starshej-gruppy_PEP_01_12.pdf" TargetMode="External"/><Relationship Id="rId43" Type="http://schemas.openxmlformats.org/officeDocument/2006/relationships/hyperlink" Target="http://ds2spb.ru/wp-content/uploads/2021/03/Rabochaya-programma-podgotovitelnoj-k-shkole-gruppy_PEP_01_12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s2spb.ru/wp-content/uploads/2021/03/Rabochaya-programma-sotsialnogo-pedagoga_PEP_01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2267</Words>
  <Characters>22771</Characters>
  <Application>Microsoft Office Word</Application>
  <DocSecurity>0</DocSecurity>
  <Lines>1751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</cp:revision>
  <dcterms:created xsi:type="dcterms:W3CDTF">2023-04-12T14:11:00Z</dcterms:created>
  <dcterms:modified xsi:type="dcterms:W3CDTF">2023-04-12T14:11:00Z</dcterms:modified>
</cp:coreProperties>
</file>